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6E" w:rsidRDefault="000961EF" w:rsidP="0001166E">
      <w:pPr>
        <w:pStyle w:val="1"/>
        <w:spacing w:after="75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Викторина- развлечение</w:t>
      </w:r>
      <w:r w:rsidR="0001166E" w:rsidRPr="0001166E">
        <w:rPr>
          <w:rFonts w:ascii="Times New Roman" w:hAnsi="Times New Roman" w:cs="Times New Roman"/>
          <w:color w:val="000000" w:themeColor="text1"/>
        </w:rPr>
        <w:t xml:space="preserve"> по</w:t>
      </w:r>
      <w:r>
        <w:rPr>
          <w:rFonts w:ascii="Times New Roman" w:hAnsi="Times New Roman" w:cs="Times New Roman"/>
          <w:color w:val="000000" w:themeColor="text1"/>
        </w:rPr>
        <w:t xml:space="preserve"> ПДД</w:t>
      </w:r>
      <w:r w:rsidR="0001166E" w:rsidRPr="0001166E">
        <w:rPr>
          <w:rFonts w:ascii="Times New Roman" w:hAnsi="Times New Roman" w:cs="Times New Roman"/>
          <w:color w:val="000000" w:themeColor="text1"/>
        </w:rPr>
        <w:t xml:space="preserve"> "Примерный пешеход"</w:t>
      </w:r>
    </w:p>
    <w:tbl>
      <w:tblPr>
        <w:tblStyle w:val="ac"/>
        <w:tblW w:w="0" w:type="auto"/>
        <w:tblLook w:val="04A0"/>
      </w:tblPr>
      <w:tblGrid>
        <w:gridCol w:w="1504"/>
        <w:gridCol w:w="8916"/>
      </w:tblGrid>
      <w:tr w:rsidR="00B9649C" w:rsidTr="00855D1C">
        <w:tc>
          <w:tcPr>
            <w:tcW w:w="10420" w:type="dxa"/>
            <w:gridSpan w:val="2"/>
          </w:tcPr>
          <w:p w:rsidR="00B9649C" w:rsidRPr="00B9649C" w:rsidRDefault="00B9649C" w:rsidP="00B96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49C">
              <w:rPr>
                <w:rFonts w:ascii="Times New Roman" w:hAnsi="Times New Roman" w:cs="Times New Roman"/>
                <w:b/>
                <w:sz w:val="24"/>
                <w:szCs w:val="24"/>
              </w:rPr>
              <w:t>Дети под музыку входят в зал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8B0E1F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E1F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</w:tc>
        <w:tc>
          <w:tcPr>
            <w:tcW w:w="8916" w:type="dxa"/>
          </w:tcPr>
          <w:p w:rsidR="000961EF" w:rsidRDefault="000961EF" w:rsidP="000961E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0961EF">
              <w:rPr>
                <w:bCs/>
                <w:color w:val="000000"/>
              </w:rPr>
              <w:t>Добрый день, уважаемые гости и ребята! Сегодня мы собрались в этом зале, чтобы повторить и закрепить правила дорожного движения.</w:t>
            </w:r>
            <w:r w:rsidRPr="000961EF">
              <w:rPr>
                <w:color w:val="000000"/>
              </w:rPr>
              <w:t xml:space="preserve"> </w:t>
            </w:r>
          </w:p>
          <w:p w:rsidR="00977EAA" w:rsidRDefault="00977EAA" w:rsidP="000961E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 сегодня познакомить с правилами дорожного движения пришли к нам гости Это ___________________________ и Юнные Инспектора Дорожного движения из абаканской гимназии. И они приготовили для вас сюрприз.</w:t>
            </w:r>
          </w:p>
          <w:p w:rsidR="00580377" w:rsidRPr="000961EF" w:rsidRDefault="00977EAA" w:rsidP="000961E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 теперь</w:t>
            </w:r>
            <w:r w:rsidR="00580377">
              <w:rPr>
                <w:color w:val="000000"/>
              </w:rPr>
              <w:t xml:space="preserve"> я предоставляю слово ___________  которая подведёт итог нашей неделе «Безопасный маршрут».</w:t>
            </w:r>
          </w:p>
          <w:p w:rsidR="000961EF" w:rsidRPr="000961EF" w:rsidRDefault="00580377" w:rsidP="00580377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Ну, а с</w:t>
            </w:r>
            <w:r w:rsidR="000961EF" w:rsidRPr="000961EF">
              <w:rPr>
                <w:color w:val="000000"/>
              </w:rPr>
              <w:t xml:space="preserve">егодня нас ждет увлекательная игра-викторина по необычным страницам </w:t>
            </w:r>
            <w:r>
              <w:rPr>
                <w:color w:val="000000"/>
              </w:rPr>
              <w:t>«</w:t>
            </w:r>
            <w:r w:rsidR="000961EF" w:rsidRPr="000961EF">
              <w:rPr>
                <w:color w:val="000000"/>
              </w:rPr>
              <w:t>Азбуки правил дорожного движения</w:t>
            </w:r>
            <w:r>
              <w:rPr>
                <w:color w:val="000000"/>
              </w:rPr>
              <w:t>». О</w:t>
            </w:r>
            <w:r w:rsidR="000961EF" w:rsidRPr="000961EF">
              <w:rPr>
                <w:color w:val="000000"/>
              </w:rPr>
              <w:t>ткрывая эти страницы  мы узнаем, насколько хорошо вы знаете правила дорожного движения.</w:t>
            </w:r>
            <w:r w:rsidR="000961EF" w:rsidRPr="000961EF">
              <w:t xml:space="preserve"> </w:t>
            </w:r>
          </w:p>
        </w:tc>
      </w:tr>
      <w:tr w:rsidR="00B9649C" w:rsidTr="00B9649C">
        <w:tc>
          <w:tcPr>
            <w:tcW w:w="1504" w:type="dxa"/>
          </w:tcPr>
          <w:p w:rsidR="00B9649C" w:rsidRPr="000961EF" w:rsidRDefault="00B9649C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Ребёнок  </w:t>
            </w:r>
          </w:p>
        </w:tc>
        <w:tc>
          <w:tcPr>
            <w:tcW w:w="8916" w:type="dxa"/>
          </w:tcPr>
          <w:p w:rsidR="00B9649C" w:rsidRPr="00B9649C" w:rsidRDefault="00B9649C" w:rsidP="00B964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961EF">
              <w:rPr>
                <w:rFonts w:ascii="Times New Roman" w:hAnsi="Times New Roman" w:cs="Times New Roman"/>
                <w:sz w:val="24"/>
                <w:szCs w:val="24"/>
              </w:rPr>
              <w:t>Город, в котором   мы с Вами   живем                                                                       Можно по праву сравнить с букварем                                                                                   Азбукой улиц, проспектов, дорог                                                                                         Город все время дает нам урок.                                                                                                  Вот она - азбука над головой:                                                                                                  Знаки мы видим повсюду с тобой.                                                                                              Правила эти ты помни всегда,                                                                                                   Чтоб не случилась с тобою беда.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8B0E1F" w:rsidP="0009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1F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</w:tc>
        <w:tc>
          <w:tcPr>
            <w:tcW w:w="8916" w:type="dxa"/>
          </w:tcPr>
          <w:p w:rsidR="000961EF" w:rsidRPr="000961EF" w:rsidRDefault="00580377" w:rsidP="0009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Первая страница</w:t>
            </w:r>
            <w:r w:rsidR="00B9649C" w:rsidRPr="00C9583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" ПРИВЕТСТВИЕ”.</w:t>
            </w:r>
            <w:r w:rsidR="00B9649C" w:rsidRPr="008D0F24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="00B9649C" w:rsidRPr="008D0F24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="000961EF" w:rsidRPr="000961EF">
              <w:rPr>
                <w:rFonts w:ascii="Times New Roman" w:hAnsi="Times New Roman" w:cs="Times New Roman"/>
                <w:sz w:val="24"/>
                <w:szCs w:val="24"/>
              </w:rPr>
              <w:t>Команда «Капитошки»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0961EF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EF">
              <w:rPr>
                <w:rFonts w:ascii="Times New Roman" w:hAnsi="Times New Roman" w:cs="Times New Roman"/>
                <w:b/>
                <w:sz w:val="24"/>
                <w:szCs w:val="24"/>
              </w:rPr>
              <w:t>Капитошки</w:t>
            </w:r>
          </w:p>
        </w:tc>
        <w:tc>
          <w:tcPr>
            <w:tcW w:w="8916" w:type="dxa"/>
          </w:tcPr>
          <w:p w:rsidR="00B9649C" w:rsidRPr="008B0E1F" w:rsidRDefault="00B9649C" w:rsidP="000961EF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Чтоб жить, не зная огорчений, </w:t>
            </w:r>
          </w:p>
          <w:p w:rsidR="000961EF" w:rsidRPr="008B0E1F" w:rsidRDefault="00B9649C" w:rsidP="00B9649C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Чтоб бегать, плавать и летать,</w:t>
            </w: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  <w:r w:rsidR="008B0E1F"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</w:t>
            </w: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олжен</w:t>
            </w:r>
            <w:r w:rsidR="008B0E1F"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мы</w:t>
            </w: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правила движенья</w:t>
            </w: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Всегда и всюду соблюдать.</w:t>
            </w:r>
          </w:p>
          <w:p w:rsidR="00B9649C" w:rsidRPr="008B0E1F" w:rsidRDefault="00B9649C" w:rsidP="00B9649C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Чтоб правила движенья изучить </w:t>
            </w:r>
          </w:p>
          <w:p w:rsidR="008B0E1F" w:rsidRPr="008B0E1F" w:rsidRDefault="008B0E1F" w:rsidP="00B9649C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Своим соперникам желаем </w:t>
            </w:r>
          </w:p>
          <w:p w:rsidR="008B0E1F" w:rsidRPr="000961EF" w:rsidRDefault="008B0E1F" w:rsidP="00B9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внимательными быть</w:t>
            </w:r>
          </w:p>
        </w:tc>
      </w:tr>
      <w:tr w:rsidR="00B9649C" w:rsidTr="00B9649C">
        <w:tc>
          <w:tcPr>
            <w:tcW w:w="1504" w:type="dxa"/>
          </w:tcPr>
          <w:p w:rsidR="00B9649C" w:rsidRDefault="008B0E1F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E1F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</w:tc>
        <w:tc>
          <w:tcPr>
            <w:tcW w:w="8916" w:type="dxa"/>
          </w:tcPr>
          <w:p w:rsidR="00B9649C" w:rsidRDefault="00B9649C" w:rsidP="008B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1EF">
              <w:rPr>
                <w:rFonts w:ascii="Times New Roman" w:hAnsi="Times New Roman" w:cs="Times New Roman"/>
                <w:sz w:val="24"/>
                <w:szCs w:val="24"/>
              </w:rPr>
              <w:t>Команда «Почемйчки»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0961EF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Почемучки</w:t>
            </w:r>
          </w:p>
        </w:tc>
        <w:tc>
          <w:tcPr>
            <w:tcW w:w="8916" w:type="dxa"/>
          </w:tcPr>
          <w:p w:rsidR="000961EF" w:rsidRDefault="00B9649C" w:rsidP="00B9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командам</w:t>
            </w:r>
            <w:r w:rsidR="008B0E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1EF" w:rsidRDefault="000961EF" w:rsidP="00B9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Шлем пламенный привет</w:t>
            </w:r>
          </w:p>
          <w:p w:rsidR="000961EF" w:rsidRDefault="000961EF" w:rsidP="00B9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от души желаем вам</w:t>
            </w:r>
          </w:p>
          <w:p w:rsidR="000961EF" w:rsidRDefault="000961EF" w:rsidP="00B9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правильный ответ.</w:t>
            </w:r>
          </w:p>
          <w:p w:rsidR="000961EF" w:rsidRDefault="000961EF" w:rsidP="00B9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движения-</w:t>
            </w:r>
          </w:p>
          <w:p w:rsidR="000961EF" w:rsidRPr="000961EF" w:rsidRDefault="000961EF" w:rsidP="00B96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достижение.</w:t>
            </w:r>
          </w:p>
        </w:tc>
      </w:tr>
      <w:tr w:rsidR="00B9649C" w:rsidTr="00B9649C">
        <w:tc>
          <w:tcPr>
            <w:tcW w:w="1504" w:type="dxa"/>
          </w:tcPr>
          <w:p w:rsidR="00B9649C" w:rsidRDefault="008B0E1F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E1F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</w:tc>
        <w:tc>
          <w:tcPr>
            <w:tcW w:w="8916" w:type="dxa"/>
          </w:tcPr>
          <w:p w:rsidR="00B9649C" w:rsidRPr="000961EF" w:rsidRDefault="00B9649C" w:rsidP="0009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1EF">
              <w:rPr>
                <w:rFonts w:ascii="Times New Roman" w:hAnsi="Times New Roman" w:cs="Times New Roman"/>
                <w:sz w:val="24"/>
                <w:szCs w:val="24"/>
              </w:rPr>
              <w:t>и команда «Фантазёры»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0961EF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Фантазёры</w:t>
            </w:r>
          </w:p>
        </w:tc>
        <w:tc>
          <w:tcPr>
            <w:tcW w:w="8916" w:type="dxa"/>
          </w:tcPr>
          <w:p w:rsidR="000961EF" w:rsidRPr="008B0E1F" w:rsidRDefault="00B9649C" w:rsidP="008B0E1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B0E1F">
              <w:rPr>
                <w:rFonts w:ascii="Times New Roman" w:hAnsi="Times New Roman" w:cs="Times New Roman"/>
                <w:sz w:val="24"/>
                <w:szCs w:val="24"/>
              </w:rPr>
              <w:t>С вами мы сразимся,</w:t>
            </w:r>
            <w:r w:rsidRPr="008B0E1F">
              <w:rPr>
                <w:rFonts w:ascii="Times New Roman" w:hAnsi="Times New Roman" w:cs="Times New Roman"/>
                <w:sz w:val="24"/>
                <w:szCs w:val="24"/>
              </w:rPr>
              <w:br/>
              <w:t>Но просто не сдадимся,</w:t>
            </w:r>
            <w:r w:rsidRPr="008B0E1F">
              <w:rPr>
                <w:rFonts w:ascii="Times New Roman" w:hAnsi="Times New Roman" w:cs="Times New Roman"/>
                <w:sz w:val="24"/>
                <w:szCs w:val="24"/>
              </w:rPr>
              <w:br/>
              <w:t>Будем правила движенья</w:t>
            </w:r>
            <w:r w:rsidRPr="008B0E1F">
              <w:rPr>
                <w:rFonts w:ascii="Times New Roman" w:hAnsi="Times New Roman" w:cs="Times New Roman"/>
                <w:sz w:val="24"/>
                <w:szCs w:val="24"/>
              </w:rPr>
              <w:br/>
              <w:t>Выполнять без возраженья.</w:t>
            </w:r>
            <w:r w:rsidRPr="008B0E1F">
              <w:rPr>
                <w:rFonts w:ascii="Times New Roman" w:hAnsi="Times New Roman" w:cs="Times New Roman"/>
                <w:sz w:val="24"/>
                <w:szCs w:val="24"/>
              </w:rPr>
              <w:br/>
              <w:t>Пусть вам и нам сопутствует удача.</w:t>
            </w:r>
            <w:r w:rsidRPr="008B0E1F">
              <w:rPr>
                <w:rFonts w:ascii="Times New Roman" w:hAnsi="Times New Roman" w:cs="Times New Roman"/>
                <w:sz w:val="24"/>
                <w:szCs w:val="24"/>
              </w:rPr>
              <w:br/>
              <w:t>Стать грамотными пешеходами - </w:t>
            </w:r>
            <w:r w:rsidRPr="008B0E1F">
              <w:rPr>
                <w:rFonts w:ascii="Times New Roman" w:hAnsi="Times New Roman" w:cs="Times New Roman"/>
                <w:sz w:val="24"/>
                <w:szCs w:val="24"/>
              </w:rPr>
              <w:br/>
              <w:t>Вот наша задача.</w:t>
            </w:r>
          </w:p>
        </w:tc>
      </w:tr>
      <w:tr w:rsidR="00C822E7" w:rsidTr="00C822E7">
        <w:trPr>
          <w:trHeight w:val="1665"/>
        </w:trPr>
        <w:tc>
          <w:tcPr>
            <w:tcW w:w="1504" w:type="dxa"/>
            <w:tcBorders>
              <w:bottom w:val="single" w:sz="4" w:space="0" w:color="auto"/>
            </w:tcBorders>
          </w:tcPr>
          <w:p w:rsidR="00C822E7" w:rsidRPr="008B0E1F" w:rsidRDefault="00C822E7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</w:tc>
        <w:tc>
          <w:tcPr>
            <w:tcW w:w="8916" w:type="dxa"/>
            <w:tcBorders>
              <w:bottom w:val="single" w:sz="4" w:space="0" w:color="auto"/>
            </w:tcBorders>
          </w:tcPr>
          <w:p w:rsidR="00C822E7" w:rsidRPr="008B0E1F" w:rsidRDefault="00C822E7" w:rsidP="008B0E1F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8B0E1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 оценивать выполнение заданий командами сегодня будет строгое, но справедливое жюри – это</w:t>
            </w:r>
          </w:p>
          <w:p w:rsidR="00C822E7" w:rsidRDefault="00C822E7" w:rsidP="008B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C822E7" w:rsidRDefault="00C822E7" w:rsidP="008B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C822E7" w:rsidRDefault="00C822E7" w:rsidP="008B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C822E7" w:rsidRPr="000961EF" w:rsidRDefault="00C822E7" w:rsidP="008B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135">
              <w:rPr>
                <w:rFonts w:ascii="Times New Roman" w:hAnsi="Times New Roman" w:cs="Times New Roman"/>
                <w:sz w:val="24"/>
                <w:szCs w:val="24"/>
              </w:rPr>
              <w:t>Жюри оценивает команды по пяти балльной шкале</w:t>
            </w:r>
          </w:p>
          <w:p w:rsidR="00C822E7" w:rsidRPr="00E91CCC" w:rsidRDefault="00C822E7" w:rsidP="00A92D3C">
            <w:pPr>
              <w:pStyle w:val="a4"/>
              <w:spacing w:before="0" w:beforeAutospacing="0" w:after="0" w:afterAutospacing="0"/>
              <w:ind w:firstLine="709"/>
              <w:rPr>
                <w:iCs/>
                <w:color w:val="000000"/>
              </w:rPr>
            </w:pPr>
            <w:r w:rsidRPr="00E91CCC">
              <w:rPr>
                <w:rFonts w:ascii="Times New Roman CYR" w:hAnsi="Times New Roman CYR" w:cs="Times New Roman CYR"/>
                <w:b/>
                <w:bCs/>
                <w:color w:val="000000"/>
              </w:rPr>
              <w:t>Следующ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ая страница </w:t>
            </w:r>
            <w:r w:rsidRPr="00E91CCC"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«Интеллектуальная»</w:t>
            </w:r>
          </w:p>
          <w:p w:rsidR="00C822E7" w:rsidRPr="008930F8" w:rsidRDefault="00C822E7" w:rsidP="00A92D3C">
            <w:pPr>
              <w:pStyle w:val="a4"/>
              <w:spacing w:before="0" w:beforeAutospacing="0" w:after="0" w:afterAutospacing="0"/>
              <w:ind w:firstLine="709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К</w:t>
            </w:r>
            <w:r w:rsidRPr="008930F8">
              <w:rPr>
                <w:iCs/>
                <w:color w:val="000000"/>
              </w:rPr>
              <w:t>аждому участнику команд предстоит ответить на вопрос, который он</w:t>
            </w:r>
            <w:r>
              <w:rPr>
                <w:iCs/>
                <w:color w:val="000000"/>
              </w:rPr>
              <w:t xml:space="preserve"> себе</w:t>
            </w:r>
            <w:r w:rsidRPr="008930F8">
              <w:rPr>
                <w:iCs/>
                <w:color w:val="000000"/>
              </w:rPr>
              <w:t xml:space="preserve"> </w:t>
            </w:r>
            <w:r w:rsidRPr="008930F8">
              <w:rPr>
                <w:iCs/>
                <w:color w:val="000000"/>
              </w:rPr>
              <w:lastRenderedPageBreak/>
              <w:t xml:space="preserve">выберет </w:t>
            </w:r>
            <w:r>
              <w:rPr>
                <w:iCs/>
                <w:color w:val="000000"/>
              </w:rPr>
              <w:t xml:space="preserve">вытянув один лепесток из цветка и называя № вопроса </w:t>
            </w:r>
          </w:p>
          <w:p w:rsidR="00C822E7" w:rsidRDefault="00C822E7" w:rsidP="00A92D3C">
            <w:pPr>
              <w:pStyle w:val="a4"/>
              <w:spacing w:before="0" w:beforeAutospacing="0" w:after="0" w:afterAutospacing="0"/>
              <w:ind w:firstLine="709"/>
              <w:rPr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Вопросы:</w:t>
            </w:r>
          </w:p>
          <w:p w:rsidR="00C822E7" w:rsidRPr="00536E2A" w:rsidRDefault="00C822E7" w:rsidP="00A92D3C">
            <w:pPr>
              <w:pStyle w:val="a4"/>
              <w:spacing w:before="0" w:beforeAutospacing="0" w:after="0" w:afterAutospacing="0"/>
              <w:ind w:firstLine="709"/>
              <w:rPr>
                <w:color w:val="000000"/>
                <w:lang w:val="tt-RU"/>
              </w:rPr>
            </w:pPr>
            <w:r w:rsidRPr="00A92D3C">
              <w:rPr>
                <w:b/>
                <w:iCs/>
                <w:color w:val="000000"/>
              </w:rPr>
              <w:t>1.</w:t>
            </w:r>
            <w:r w:rsidRPr="00536E2A">
              <w:rPr>
                <w:iCs/>
                <w:color w:val="000000"/>
              </w:rPr>
              <w:t xml:space="preserve"> </w:t>
            </w:r>
            <w:r>
              <w:rPr>
                <w:color w:val="000000"/>
                <w:lang w:val="tt-RU"/>
              </w:rPr>
              <w:t xml:space="preserve">Где нужно ждать автобус, троллейбус? </w:t>
            </w:r>
            <w:r w:rsidRPr="00536E2A">
              <w:rPr>
                <w:b/>
                <w:color w:val="000000"/>
                <w:lang w:val="tt-RU"/>
              </w:rPr>
              <w:t>(На остановке)</w:t>
            </w:r>
          </w:p>
          <w:p w:rsidR="00C822E7" w:rsidRDefault="00C822E7" w:rsidP="00A92D3C">
            <w:pPr>
              <w:pStyle w:val="a4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A92D3C">
              <w:rPr>
                <w:b/>
                <w:color w:val="000000"/>
              </w:rPr>
              <w:t xml:space="preserve">2. </w:t>
            </w:r>
            <w:r w:rsidRPr="00C95CBA">
              <w:rPr>
                <w:color w:val="000000"/>
              </w:rPr>
              <w:t xml:space="preserve">Как называется человек, идущий по тротуару? </w:t>
            </w:r>
            <w:r w:rsidRPr="00536E2A">
              <w:rPr>
                <w:b/>
                <w:color w:val="000000"/>
              </w:rPr>
              <w:t>(пешеход).</w:t>
            </w:r>
          </w:p>
          <w:p w:rsidR="00C822E7" w:rsidRDefault="00C822E7" w:rsidP="00A92D3C">
            <w:pPr>
              <w:pStyle w:val="a4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A92D3C">
              <w:rPr>
                <w:b/>
                <w:color w:val="000000"/>
              </w:rPr>
              <w:t>3.</w:t>
            </w:r>
            <w:r w:rsidRPr="00C95C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Когда ты садишься в транспорт кем ты становишься</w:t>
            </w:r>
            <w:r w:rsidRPr="00C95CBA">
              <w:rPr>
                <w:color w:val="000000"/>
              </w:rPr>
              <w:t xml:space="preserve">? </w:t>
            </w:r>
            <w:r w:rsidRPr="00536E2A">
              <w:rPr>
                <w:b/>
                <w:color w:val="000000"/>
              </w:rPr>
              <w:t>(пассажиром).</w:t>
            </w:r>
          </w:p>
          <w:p w:rsidR="00C822E7" w:rsidRDefault="00C822E7" w:rsidP="00A92D3C">
            <w:pPr>
              <w:pStyle w:val="a4"/>
              <w:spacing w:before="0" w:beforeAutospacing="0" w:after="0" w:afterAutospacing="0"/>
              <w:ind w:firstLine="709"/>
              <w:rPr>
                <w:color w:val="000000"/>
              </w:rPr>
            </w:pPr>
            <w:r w:rsidRPr="00A92D3C">
              <w:rPr>
                <w:b/>
                <w:color w:val="000000"/>
              </w:rPr>
              <w:t>4.</w:t>
            </w:r>
            <w:r w:rsidRPr="00C95CBA">
              <w:rPr>
                <w:color w:val="000000"/>
              </w:rPr>
              <w:t xml:space="preserve"> Где </w:t>
            </w:r>
            <w:r>
              <w:rPr>
                <w:color w:val="000000"/>
              </w:rPr>
              <w:t>ходят</w:t>
            </w:r>
            <w:r w:rsidRPr="00C95CBA">
              <w:rPr>
                <w:color w:val="000000"/>
              </w:rPr>
              <w:t xml:space="preserve"> пешеход</w:t>
            </w:r>
            <w:r>
              <w:rPr>
                <w:color w:val="000000"/>
              </w:rPr>
              <w:t>ы</w:t>
            </w:r>
            <w:r w:rsidRPr="00C95CBA">
              <w:rPr>
                <w:color w:val="000000"/>
              </w:rPr>
              <w:t xml:space="preserve">? </w:t>
            </w:r>
            <w:r w:rsidRPr="00536E2A">
              <w:rPr>
                <w:b/>
                <w:color w:val="000000"/>
              </w:rPr>
              <w:t>(по тротуару).</w:t>
            </w:r>
          </w:p>
          <w:p w:rsidR="00C822E7" w:rsidRDefault="00C822E7" w:rsidP="00A92D3C">
            <w:pPr>
              <w:pStyle w:val="a4"/>
              <w:spacing w:before="0" w:beforeAutospacing="0" w:after="0" w:afterAutospacing="0"/>
              <w:ind w:firstLine="709"/>
              <w:rPr>
                <w:iCs/>
                <w:color w:val="000000"/>
              </w:rPr>
            </w:pPr>
            <w:r w:rsidRPr="00A92D3C">
              <w:rPr>
                <w:b/>
                <w:color w:val="000000"/>
              </w:rPr>
              <w:t>5.</w:t>
            </w:r>
            <w:r w:rsidRPr="00C95CBA">
              <w:rPr>
                <w:color w:val="000000"/>
              </w:rPr>
              <w:t xml:space="preserve"> Где разрешается переходить проезжую часть дороги? </w:t>
            </w:r>
            <w:r w:rsidRPr="00536E2A">
              <w:rPr>
                <w:b/>
                <w:color w:val="000000"/>
              </w:rPr>
              <w:t>(по пешеходным, подземным, надземным переходам).</w:t>
            </w:r>
            <w:r w:rsidRPr="008930F8">
              <w:rPr>
                <w:iCs/>
                <w:color w:val="000000"/>
              </w:rPr>
              <w:t xml:space="preserve"> </w:t>
            </w:r>
          </w:p>
          <w:p w:rsidR="00C822E7" w:rsidRPr="00A92D3C" w:rsidRDefault="00C822E7" w:rsidP="00A92D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Cs/>
              </w:rPr>
              <w:t xml:space="preserve">             </w:t>
            </w:r>
            <w:r w:rsidRPr="00A92D3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6.</w:t>
            </w: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 xml:space="preserve"> Где должны ездить автомобили? </w:t>
            </w:r>
            <w:r w:rsidRPr="008A14D8">
              <w:rPr>
                <w:rFonts w:ascii="Times New Roman" w:hAnsi="Times New Roman" w:cs="Times New Roman"/>
                <w:b/>
                <w:sz w:val="24"/>
                <w:szCs w:val="24"/>
              </w:rPr>
              <w:t>( по проезжей части)</w:t>
            </w:r>
          </w:p>
          <w:p w:rsidR="00C822E7" w:rsidRPr="00A92D3C" w:rsidRDefault="00C822E7" w:rsidP="00A92D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перекресток? </w:t>
            </w:r>
            <w:r w:rsidRPr="008A14D8">
              <w:rPr>
                <w:rFonts w:ascii="Times New Roman" w:hAnsi="Times New Roman" w:cs="Times New Roman"/>
                <w:b/>
                <w:sz w:val="24"/>
                <w:szCs w:val="24"/>
              </w:rPr>
              <w:t>( пересечение проезжих дорог)</w:t>
            </w:r>
          </w:p>
          <w:p w:rsidR="00C822E7" w:rsidRDefault="00C822E7" w:rsidP="00A92D3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 xml:space="preserve"> Какие сигналы светофора вы знаете? </w:t>
            </w:r>
            <w:r w:rsidRPr="008A14D8">
              <w:rPr>
                <w:rFonts w:ascii="Times New Roman" w:hAnsi="Times New Roman" w:cs="Times New Roman"/>
                <w:b/>
                <w:sz w:val="24"/>
                <w:szCs w:val="24"/>
              </w:rPr>
              <w:t>( зеленый – вперед, желтый – внимание, красный – стой)</w:t>
            </w:r>
          </w:p>
          <w:p w:rsidR="00C822E7" w:rsidRDefault="00C822E7" w:rsidP="008A14D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9. </w:t>
            </w: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край дороги </w:t>
            </w:r>
            <w:r w:rsidRPr="008A14D8">
              <w:rPr>
                <w:rFonts w:ascii="Times New Roman" w:hAnsi="Times New Roman" w:cs="Times New Roman"/>
                <w:b/>
                <w:sz w:val="24"/>
                <w:szCs w:val="24"/>
              </w:rPr>
              <w:t>(обочина)</w:t>
            </w:r>
          </w:p>
          <w:p w:rsidR="00C822E7" w:rsidRDefault="00C822E7" w:rsidP="008A14D8">
            <w:pPr>
              <w:pStyle w:val="a4"/>
              <w:spacing w:before="0" w:beforeAutospacing="0" w:after="0" w:afterAutospacing="0"/>
              <w:ind w:firstLine="709"/>
              <w:rPr>
                <w:color w:val="000000"/>
              </w:rPr>
            </w:pPr>
            <w:r>
              <w:rPr>
                <w:color w:val="000000"/>
              </w:rPr>
              <w:t>10. Какие есть виды транспорта?</w:t>
            </w:r>
            <w:r>
              <w:rPr>
                <w:b/>
                <w:color w:val="000000"/>
              </w:rPr>
              <w:t xml:space="preserve"> (Пассажирский, грузовой, легковой, специальный).</w:t>
            </w:r>
          </w:p>
          <w:p w:rsidR="00C822E7" w:rsidRPr="00855D1C" w:rsidRDefault="00C822E7" w:rsidP="008A14D8">
            <w:pPr>
              <w:pStyle w:val="a4"/>
              <w:spacing w:before="0" w:beforeAutospacing="0" w:after="0" w:afterAutospacing="0"/>
              <w:ind w:firstLine="709"/>
              <w:rPr>
                <w:b/>
              </w:rPr>
            </w:pPr>
            <w:r>
              <w:rPr>
                <w:color w:val="000000"/>
              </w:rPr>
              <w:t xml:space="preserve">11. Можно ли появляться внезапно перед близко идущим транспортом? </w:t>
            </w:r>
            <w:r>
              <w:rPr>
                <w:b/>
                <w:color w:val="000000"/>
              </w:rPr>
              <w:t xml:space="preserve">(Автомобиль не может сразу </w:t>
            </w:r>
            <w:r w:rsidRPr="00855D1C">
              <w:rPr>
                <w:b/>
              </w:rPr>
              <w:t>остановиться, особенно на скользкой дороге, в снег, дождь)</w:t>
            </w:r>
          </w:p>
          <w:p w:rsidR="00C822E7" w:rsidRPr="00855D1C" w:rsidRDefault="00C822E7" w:rsidP="00855D1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D1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855D1C">
              <w:rPr>
                <w:rFonts w:ascii="Times New Roman" w:hAnsi="Times New Roman" w:cs="Times New Roman"/>
                <w:sz w:val="24"/>
                <w:szCs w:val="24"/>
              </w:rPr>
              <w:t>Как называется молчащий инструмент работника ГИБДД.</w:t>
            </w:r>
            <w:r w:rsidRPr="0085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(ЖЕЗЛ)</w:t>
            </w:r>
          </w:p>
          <w:p w:rsidR="00C822E7" w:rsidRPr="00855D1C" w:rsidRDefault="00C822E7" w:rsidP="00855D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13. </w:t>
            </w:r>
            <w:r w:rsidRPr="00855D1C">
              <w:rPr>
                <w:rFonts w:ascii="Times New Roman" w:hAnsi="Times New Roman" w:cs="Times New Roman"/>
                <w:sz w:val="24"/>
                <w:szCs w:val="24"/>
              </w:rPr>
              <w:t xml:space="preserve">Кто помогает регулировать движение машин, если нет светофора? </w:t>
            </w:r>
            <w:r w:rsidRPr="00855D1C">
              <w:rPr>
                <w:rFonts w:ascii="Times New Roman" w:hAnsi="Times New Roman" w:cs="Times New Roman"/>
                <w:b/>
                <w:sz w:val="24"/>
                <w:szCs w:val="24"/>
              </w:rPr>
              <w:t>(регулировщик)</w:t>
            </w:r>
          </w:p>
          <w:p w:rsidR="00C822E7" w:rsidRPr="00855D1C" w:rsidRDefault="00C822E7" w:rsidP="00855D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55D1C">
              <w:rPr>
                <w:rFonts w:ascii="Times New Roman" w:hAnsi="Times New Roman" w:cs="Times New Roman"/>
                <w:sz w:val="24"/>
                <w:szCs w:val="24"/>
              </w:rPr>
              <w:t xml:space="preserve">14. Какой транспорт перевозит грузы? </w:t>
            </w:r>
            <w:r w:rsidRPr="00855D1C">
              <w:rPr>
                <w:rFonts w:ascii="Times New Roman" w:hAnsi="Times New Roman" w:cs="Times New Roman"/>
                <w:b/>
                <w:sz w:val="24"/>
                <w:szCs w:val="24"/>
              </w:rPr>
              <w:t>(грузовой)</w:t>
            </w:r>
          </w:p>
          <w:p w:rsidR="00C822E7" w:rsidRPr="00855D1C" w:rsidRDefault="00C822E7" w:rsidP="00855D1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55D1C">
              <w:rPr>
                <w:rFonts w:ascii="Times New Roman" w:hAnsi="Times New Roman" w:cs="Times New Roman"/>
                <w:sz w:val="24"/>
                <w:szCs w:val="24"/>
              </w:rPr>
              <w:t xml:space="preserve">15. Как называется звучащий инструмент сотрудника ГИБДД. </w:t>
            </w:r>
            <w:r w:rsidRPr="00855D1C">
              <w:rPr>
                <w:rFonts w:ascii="Times New Roman" w:hAnsi="Times New Roman" w:cs="Times New Roman"/>
                <w:b/>
                <w:sz w:val="24"/>
                <w:szCs w:val="24"/>
              </w:rPr>
              <w:t>(СВИСТОК)</w:t>
            </w:r>
          </w:p>
          <w:p w:rsidR="00C822E7" w:rsidRPr="000961EF" w:rsidRDefault="00C822E7" w:rsidP="00855D1C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5D1C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сделать в первую очередь сев в машину? </w:t>
            </w:r>
            <w:r w:rsidRPr="00855D1C">
              <w:rPr>
                <w:rFonts w:ascii="Times New Roman" w:hAnsi="Times New Roman" w:cs="Times New Roman"/>
                <w:b/>
                <w:sz w:val="24"/>
                <w:szCs w:val="24"/>
              </w:rPr>
              <w:t>(пристегнуть ремень безопасности).</w:t>
            </w:r>
          </w:p>
        </w:tc>
      </w:tr>
      <w:tr w:rsidR="00C822E7" w:rsidTr="00C822E7">
        <w:trPr>
          <w:trHeight w:val="2679"/>
        </w:trPr>
        <w:tc>
          <w:tcPr>
            <w:tcW w:w="1504" w:type="dxa"/>
            <w:tcBorders>
              <w:top w:val="single" w:sz="4" w:space="0" w:color="auto"/>
            </w:tcBorders>
          </w:tcPr>
          <w:p w:rsidR="00C822E7" w:rsidRPr="00A92D3C" w:rsidRDefault="00C822E7" w:rsidP="000961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6" w:type="dxa"/>
            <w:tcBorders>
              <w:top w:val="single" w:sz="4" w:space="0" w:color="auto"/>
            </w:tcBorders>
          </w:tcPr>
          <w:p w:rsidR="00C822E7" w:rsidRPr="00A92D3C" w:rsidRDefault="00C822E7" w:rsidP="00A92D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наше Жюри подводит итоги конкурса</w:t>
            </w: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болельщикам </w:t>
            </w: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>поиграть</w:t>
            </w:r>
          </w:p>
          <w:p w:rsidR="00C822E7" w:rsidRPr="00A92D3C" w:rsidRDefault="00C822E7" w:rsidP="00A92D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>Я буду задавать вопросы, а вы будете быстро отвечать</w:t>
            </w:r>
          </w:p>
          <w:p w:rsidR="00C822E7" w:rsidRPr="00A92D3C" w:rsidRDefault="00C822E7" w:rsidP="00A92D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>Если свет зажегся красный,                                                                                         Значит, двигаться _______!  (опасно)</w:t>
            </w:r>
          </w:p>
          <w:p w:rsidR="00C822E7" w:rsidRPr="00A92D3C" w:rsidRDefault="00C822E7" w:rsidP="00A92D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>Желтый свет-предупрежденье,                                                                                              Жди сигнала для _________ (движенья).</w:t>
            </w:r>
          </w:p>
          <w:p w:rsidR="00C822E7" w:rsidRPr="00A92D3C" w:rsidRDefault="00C822E7" w:rsidP="00A92D3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>Свет зеленый говорит:                                                                                                       Пешеходам путь  ___________ (открыт).</w:t>
            </w:r>
          </w:p>
          <w:p w:rsidR="00C822E7" w:rsidRPr="008B0E1F" w:rsidRDefault="00C822E7" w:rsidP="00A92D3C">
            <w:pPr>
              <w:pStyle w:val="a7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sz w:val="24"/>
                <w:szCs w:val="24"/>
              </w:rPr>
              <w:t>А сейчас я проверю, как вы умеете внимательно следить за сигналами       светофора.</w:t>
            </w:r>
          </w:p>
        </w:tc>
      </w:tr>
      <w:tr w:rsidR="00A92D3C" w:rsidTr="00855D1C">
        <w:tc>
          <w:tcPr>
            <w:tcW w:w="10420" w:type="dxa"/>
            <w:gridSpan w:val="2"/>
          </w:tcPr>
          <w:p w:rsidR="00A92D3C" w:rsidRPr="00A92D3C" w:rsidRDefault="00A92D3C" w:rsidP="00A92D3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Игра со зрителями «Красный, желтый, зеленый</w:t>
            </w:r>
            <w:r w:rsidR="008A14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A92D3C" w:rsidP="0085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Ведущая </w:t>
            </w:r>
          </w:p>
        </w:tc>
        <w:tc>
          <w:tcPr>
            <w:tcW w:w="8916" w:type="dxa"/>
          </w:tcPr>
          <w:p w:rsidR="00E91CCC" w:rsidRPr="00E91CCC" w:rsidRDefault="00E91CCC" w:rsidP="00E91C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80377">
              <w:rPr>
                <w:rFonts w:ascii="Times New Roman" w:hAnsi="Times New Roman" w:cs="Times New Roman"/>
                <w:b/>
                <w:sz w:val="24"/>
                <w:szCs w:val="24"/>
              </w:rPr>
              <w:t>Следующ</w:t>
            </w:r>
            <w:r w:rsidR="00580377" w:rsidRPr="00580377">
              <w:rPr>
                <w:rFonts w:ascii="Times New Roman" w:hAnsi="Times New Roman" w:cs="Times New Roman"/>
                <w:b/>
                <w:sz w:val="24"/>
                <w:szCs w:val="24"/>
              </w:rPr>
              <w:t>ая сраница</w:t>
            </w:r>
            <w:r w:rsidRPr="00E91CCC">
              <w:rPr>
                <w:rFonts w:ascii="Times New Roman" w:hAnsi="Times New Roman" w:cs="Times New Roman"/>
                <w:sz w:val="24"/>
                <w:szCs w:val="24"/>
              </w:rPr>
              <w:t xml:space="preserve"> «Мы - пешеходы» </w:t>
            </w:r>
          </w:p>
          <w:p w:rsidR="00E91CCC" w:rsidRPr="00E91CCC" w:rsidRDefault="00E91CCC" w:rsidP="00E91C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91CCC">
              <w:rPr>
                <w:rFonts w:ascii="Times New Roman" w:hAnsi="Times New Roman" w:cs="Times New Roman"/>
                <w:sz w:val="24"/>
                <w:szCs w:val="24"/>
              </w:rPr>
              <w:t>Для каждой команды приготовлены знаки дородного движения</w:t>
            </w:r>
          </w:p>
          <w:p w:rsidR="000961EF" w:rsidRPr="000961EF" w:rsidRDefault="00855D1C" w:rsidP="00326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Ваша задача на только сложить знак, но и сказать, что он означает   (зн</w:t>
            </w:r>
            <w:r w:rsidR="003262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ки: подземный пешеходный переход, пешеходный переход,</w:t>
            </w:r>
            <w:r w:rsidR="00326276">
              <w:rPr>
                <w:rFonts w:ascii="Times New Roman" w:hAnsi="Times New Roman" w:cs="Times New Roman"/>
                <w:sz w:val="24"/>
                <w:szCs w:val="24"/>
              </w:rPr>
              <w:t xml:space="preserve"> надземный пешеходный переход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80377" w:rsidTr="00B9649C">
        <w:tc>
          <w:tcPr>
            <w:tcW w:w="1504" w:type="dxa"/>
          </w:tcPr>
          <w:p w:rsidR="00580377" w:rsidRPr="00A92D3C" w:rsidRDefault="00580377" w:rsidP="00855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6" w:type="dxa"/>
          </w:tcPr>
          <w:p w:rsidR="00580377" w:rsidRPr="00E91CCC" w:rsidRDefault="00580377" w:rsidP="00E91CC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EF" w:rsidTr="00B9649C">
        <w:tc>
          <w:tcPr>
            <w:tcW w:w="1504" w:type="dxa"/>
          </w:tcPr>
          <w:p w:rsidR="000961EF" w:rsidRPr="000961EF" w:rsidRDefault="00855D1C" w:rsidP="0085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Ведущая </w:t>
            </w:r>
          </w:p>
        </w:tc>
        <w:tc>
          <w:tcPr>
            <w:tcW w:w="8916" w:type="dxa"/>
          </w:tcPr>
          <w:p w:rsidR="00855D1C" w:rsidRPr="00580377" w:rsidRDefault="00580377" w:rsidP="0032627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77">
              <w:rPr>
                <w:rFonts w:ascii="Times New Roman" w:hAnsi="Times New Roman" w:cs="Times New Roman"/>
                <w:b/>
                <w:sz w:val="24"/>
                <w:szCs w:val="24"/>
              </w:rPr>
              <w:t>И ещё одна страница</w:t>
            </w:r>
            <w:r w:rsidR="00855D1C" w:rsidRPr="00580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«ДОРОЖНЫЕ ЗНАКИ»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 xml:space="preserve">На столах у игроков разложены дорожные знаки. </w:t>
            </w:r>
            <w:r w:rsidR="00326276" w:rsidRPr="00326276">
              <w:rPr>
                <w:rFonts w:ascii="Times New Roman" w:hAnsi="Times New Roman" w:cs="Times New Roman"/>
                <w:sz w:val="24"/>
                <w:szCs w:val="24"/>
              </w:rPr>
              <w:t xml:space="preserve">Я буду </w:t>
            </w: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 xml:space="preserve"> читат</w:t>
            </w:r>
            <w:r w:rsidR="00326276" w:rsidRPr="003262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 xml:space="preserve"> загадк</w:t>
            </w:r>
            <w:r w:rsidR="00326276" w:rsidRPr="003262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 xml:space="preserve"> о дорожных знаках, </w:t>
            </w:r>
            <w:r w:rsidR="00326276" w:rsidRPr="00326276">
              <w:rPr>
                <w:rFonts w:ascii="Times New Roman" w:hAnsi="Times New Roman" w:cs="Times New Roman"/>
                <w:sz w:val="24"/>
                <w:szCs w:val="24"/>
              </w:rPr>
              <w:t>а вы поднимете</w:t>
            </w: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 xml:space="preserve"> нужный знак.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D1C" w:rsidRPr="00326276" w:rsidRDefault="00326276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5D1C" w:rsidRPr="00326276">
              <w:rPr>
                <w:rFonts w:ascii="Times New Roman" w:hAnsi="Times New Roman" w:cs="Times New Roman"/>
                <w:sz w:val="24"/>
                <w:szCs w:val="24"/>
              </w:rPr>
              <w:t>Я не мыл в дороге рук,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Поел фрукты, овощи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Заболел и вижу пункт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Медицинской …. (</w:t>
            </w:r>
            <w:r w:rsidR="00641345">
              <w:rPr>
                <w:rFonts w:ascii="Times New Roman" w:hAnsi="Times New Roman" w:cs="Times New Roman"/>
                <w:sz w:val="24"/>
                <w:szCs w:val="24"/>
              </w:rPr>
              <w:t xml:space="preserve">Знак мед </w:t>
            </w: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помощ</w:t>
            </w:r>
            <w:r w:rsidR="006413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6276" w:rsidRDefault="00326276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D1C" w:rsidRPr="00326276" w:rsidRDefault="00326276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55D1C" w:rsidRPr="00326276">
              <w:rPr>
                <w:rFonts w:ascii="Times New Roman" w:hAnsi="Times New Roman" w:cs="Times New Roman"/>
                <w:sz w:val="24"/>
                <w:szCs w:val="24"/>
              </w:rPr>
              <w:t>Не доедешь без бензина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До кафе и магазина.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Этот знак вам скажет звонко: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"Рядышком бензоколонка! " (Знак «Автозаправочная станция»)</w:t>
            </w:r>
          </w:p>
          <w:p w:rsidR="00326276" w:rsidRDefault="00326276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D1C" w:rsidRPr="00326276" w:rsidRDefault="00326276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55D1C" w:rsidRPr="00326276">
              <w:rPr>
                <w:rFonts w:ascii="Times New Roman" w:hAnsi="Times New Roman" w:cs="Times New Roman"/>
                <w:sz w:val="24"/>
                <w:szCs w:val="24"/>
              </w:rPr>
              <w:t>В этом месте пешеход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Терпеливо транспорт ждет.</w:t>
            </w:r>
          </w:p>
          <w:p w:rsidR="00855D1C" w:rsidRPr="00326276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Он пешком устал шагать,</w:t>
            </w:r>
          </w:p>
          <w:p w:rsidR="00855D1C" w:rsidRDefault="00855D1C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6276">
              <w:rPr>
                <w:rFonts w:ascii="Times New Roman" w:hAnsi="Times New Roman" w:cs="Times New Roman"/>
                <w:sz w:val="24"/>
                <w:szCs w:val="24"/>
              </w:rPr>
              <w:t>Хочет пассажиром стать. (Знак «Место остановки автобуса»)</w:t>
            </w:r>
          </w:p>
          <w:p w:rsidR="00326276" w:rsidRPr="00326276" w:rsidRDefault="00326276" w:rsidP="0032627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D1C" w:rsidRPr="00641345" w:rsidRDefault="00326276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4.</w:t>
            </w:r>
            <w:r w:rsidR="00855D1C" w:rsidRPr="00641345">
              <w:rPr>
                <w:rFonts w:ascii="Times New Roman" w:hAnsi="Times New Roman" w:cs="Times New Roman"/>
                <w:sz w:val="24"/>
                <w:szCs w:val="24"/>
              </w:rPr>
              <w:t>Коль в грязи капот и шины,</w:t>
            </w:r>
          </w:p>
          <w:p w:rsidR="00855D1C" w:rsidRPr="00641345" w:rsidRDefault="00855D1C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>Надо срочно мыть машину.</w:t>
            </w:r>
          </w:p>
          <w:p w:rsidR="00855D1C" w:rsidRPr="00641345" w:rsidRDefault="00855D1C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>Ну, раз надо, значит, надо.</w:t>
            </w:r>
          </w:p>
          <w:p w:rsidR="00855D1C" w:rsidRPr="00641345" w:rsidRDefault="00855D1C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>Вот вам знак, что мойка рядом! (Знак «Мойка»)</w:t>
            </w: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Вот трёхглазый молодец.</w:t>
            </w:r>
            <w:r w:rsidRPr="00641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 чего же он хитрец!</w:t>
            </w:r>
            <w:r w:rsidRPr="00641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откуда ни поедет,</w:t>
            </w:r>
            <w:r w:rsidRPr="00641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Подмигнёт и тем, и этим.</w:t>
            </w:r>
            <w:r w:rsidRPr="00641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Знает, как уладить спор,</w:t>
            </w:r>
            <w:r w:rsidRPr="00641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13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Разноцветный… (знак Светофор)</w:t>
            </w: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 xml:space="preserve">6.Красный круг, </w:t>
            </w: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 xml:space="preserve">а в нем мой друг, </w:t>
            </w: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 xml:space="preserve">Быстрый друг - велосипед. </w:t>
            </w: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 xml:space="preserve">Знак гласит: здесь и вокруг </w:t>
            </w: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>На велосипеде проезда нет (движение на велосипеде запрещено)</w:t>
            </w:r>
          </w:p>
          <w:p w:rsidR="00641345" w:rsidRP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345" w:rsidRDefault="00641345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41345">
              <w:rPr>
                <w:rFonts w:ascii="Times New Roman" w:hAnsi="Times New Roman" w:cs="Times New Roman"/>
                <w:sz w:val="24"/>
                <w:szCs w:val="24"/>
              </w:rPr>
              <w:t>7. Знак водителей стращает,</w:t>
            </w:r>
            <w:r w:rsidRPr="00641345">
              <w:rPr>
                <w:rFonts w:ascii="Times New Roman" w:hAnsi="Times New Roman" w:cs="Times New Roman"/>
                <w:sz w:val="24"/>
                <w:szCs w:val="24"/>
              </w:rPr>
              <w:br/>
              <w:t>Въезд машинам запрещает!</w:t>
            </w:r>
            <w:r w:rsidRPr="00641345">
              <w:rPr>
                <w:rFonts w:ascii="Times New Roman" w:hAnsi="Times New Roman" w:cs="Times New Roman"/>
                <w:sz w:val="24"/>
                <w:szCs w:val="24"/>
              </w:rPr>
              <w:br/>
              <w:t>Не пытайтесь сгоряча</w:t>
            </w:r>
            <w:r w:rsidRPr="00641345">
              <w:rPr>
                <w:rFonts w:ascii="Times New Roman" w:hAnsi="Times New Roman" w:cs="Times New Roman"/>
                <w:sz w:val="24"/>
                <w:szCs w:val="24"/>
              </w:rPr>
              <w:br/>
              <w:t>Ехать мимо кирпича! (кирпич)</w:t>
            </w:r>
          </w:p>
          <w:p w:rsidR="008938E9" w:rsidRDefault="008938E9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E9" w:rsidRPr="008938E9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8938E9">
              <w:rPr>
                <w:rFonts w:ascii="Times New Roman" w:hAnsi="Times New Roman" w:cs="Times New Roman"/>
                <w:sz w:val="24"/>
                <w:szCs w:val="24"/>
              </w:rPr>
              <w:t>Я хочу спросить про знак,</w:t>
            </w:r>
          </w:p>
          <w:p w:rsidR="008938E9" w:rsidRPr="008938E9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9">
              <w:rPr>
                <w:rFonts w:ascii="Times New Roman" w:hAnsi="Times New Roman" w:cs="Times New Roman"/>
                <w:sz w:val="24"/>
                <w:szCs w:val="24"/>
              </w:rPr>
              <w:t>Нарисован он вот так:</w:t>
            </w:r>
          </w:p>
          <w:p w:rsidR="008938E9" w:rsidRPr="008938E9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9">
              <w:rPr>
                <w:rFonts w:ascii="Times New Roman" w:hAnsi="Times New Roman" w:cs="Times New Roman"/>
                <w:sz w:val="24"/>
                <w:szCs w:val="24"/>
              </w:rPr>
              <w:t>В треугольнике ребята</w:t>
            </w:r>
          </w:p>
          <w:p w:rsidR="008938E9" w:rsidRPr="008938E9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38E9">
              <w:rPr>
                <w:rFonts w:ascii="Times New Roman" w:hAnsi="Times New Roman" w:cs="Times New Roman"/>
                <w:sz w:val="24"/>
                <w:szCs w:val="24"/>
              </w:rPr>
              <w:t>Со всех ног бегут куда-то. (осторожно дети) .</w:t>
            </w:r>
          </w:p>
          <w:p w:rsidR="008938E9" w:rsidRDefault="008938E9" w:rsidP="006413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E9" w:rsidRDefault="008938E9" w:rsidP="008938E9">
            <w:pPr>
              <w:pStyle w:val="a4"/>
              <w:spacing w:before="0" w:beforeAutospacing="0" w:after="0" w:afterAutospacing="0"/>
              <w:ind w:firstLine="56"/>
              <w:rPr>
                <w:iCs/>
                <w:color w:val="000000"/>
              </w:rPr>
            </w:pPr>
            <w:r>
              <w:t>9.</w:t>
            </w:r>
            <w:r>
              <w:rPr>
                <w:iCs/>
                <w:color w:val="000000"/>
              </w:rPr>
              <w:t xml:space="preserve"> Человек, идущий в черном,</w:t>
            </w:r>
          </w:p>
          <w:p w:rsidR="008938E9" w:rsidRDefault="008938E9" w:rsidP="008938E9">
            <w:pPr>
              <w:pStyle w:val="a4"/>
              <w:spacing w:before="0" w:beforeAutospacing="0" w:after="0" w:afterAutospacing="0"/>
              <w:ind w:firstLine="5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Красной черточкой зачеркнут.</w:t>
            </w:r>
          </w:p>
          <w:p w:rsidR="008938E9" w:rsidRDefault="008938E9" w:rsidP="008938E9">
            <w:pPr>
              <w:pStyle w:val="a4"/>
              <w:spacing w:before="0" w:beforeAutospacing="0" w:after="0" w:afterAutospacing="0"/>
              <w:ind w:firstLine="56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 дорога, вроде, но</w:t>
            </w:r>
          </w:p>
          <w:p w:rsidR="000961EF" w:rsidRPr="008938E9" w:rsidRDefault="008938E9" w:rsidP="008938E9">
            <w:pPr>
              <w:pStyle w:val="a4"/>
              <w:spacing w:before="0" w:beforeAutospacing="0" w:after="0" w:afterAutospacing="0"/>
              <w:ind w:firstLine="56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Здесь ходить запрещено! </w:t>
            </w:r>
            <w:r w:rsidRPr="00894360">
              <w:rPr>
                <w:iCs/>
                <w:color w:val="000000"/>
              </w:rPr>
              <w:t>(Движение пешеходов запрещено).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855D1C" w:rsidP="0085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Ведущая </w:t>
            </w:r>
          </w:p>
        </w:tc>
        <w:tc>
          <w:tcPr>
            <w:tcW w:w="8916" w:type="dxa"/>
          </w:tcPr>
          <w:p w:rsidR="000961EF" w:rsidRPr="000961EF" w:rsidRDefault="008938E9" w:rsidP="0009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 наша жюри подводит игоги нашего конкурса мы поиграем со зрителями </w:t>
            </w:r>
          </w:p>
        </w:tc>
      </w:tr>
      <w:tr w:rsidR="008938E9" w:rsidTr="00B22D1F">
        <w:tc>
          <w:tcPr>
            <w:tcW w:w="10420" w:type="dxa"/>
            <w:gridSpan w:val="2"/>
          </w:tcPr>
          <w:p w:rsidR="008938E9" w:rsidRPr="008938E9" w:rsidRDefault="008938E9" w:rsidP="008938E9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8E9">
              <w:rPr>
                <w:rFonts w:ascii="Times New Roman" w:hAnsi="Times New Roman" w:cs="Times New Roman"/>
                <w:b/>
                <w:sz w:val="28"/>
                <w:szCs w:val="28"/>
              </w:rPr>
              <w:t>Игра со зрителями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855D1C" w:rsidP="0085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Ведущая </w:t>
            </w:r>
          </w:p>
        </w:tc>
        <w:tc>
          <w:tcPr>
            <w:tcW w:w="8916" w:type="dxa"/>
          </w:tcPr>
          <w:p w:rsidR="008938E9" w:rsidRPr="008A14D8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>А знаете ли вы транспорт на наших улицах? Я загадаю вам загадки,  а вы попробуйте их отгадать.</w:t>
            </w:r>
          </w:p>
          <w:p w:rsidR="008938E9" w:rsidRDefault="008938E9" w:rsidP="008938E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 xml:space="preserve">Бежит, гудит. В два глаза глядит,                                                                                      Только красный глазок глянет –                                                                                                    Как вкопанный станет.    (Автомобиль)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</w:t>
            </w:r>
          </w:p>
          <w:p w:rsidR="008938E9" w:rsidRPr="008A14D8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E9" w:rsidRDefault="008938E9" w:rsidP="008938E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 xml:space="preserve">Дом по улице идет,   На работу нас везет.                                                                                   Не на курьих тонких ножках,                                                                                                           А в резиновых сапожках. (Автобус)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</w:t>
            </w:r>
          </w:p>
          <w:p w:rsidR="008938E9" w:rsidRPr="008A14D8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E9" w:rsidRDefault="008938E9" w:rsidP="008938E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 xml:space="preserve">Стальной журавль за окном,                                                                                                             За разом раз поклоны бьет.                                                                                                               Он помогает строить дом,                                                                                                                               </w:t>
            </w:r>
            <w:r w:rsidRPr="008A1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клювом плиты подает.  (Подъемный кран)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 xml:space="preserve"> картинка</w:t>
            </w:r>
          </w:p>
          <w:p w:rsidR="008938E9" w:rsidRPr="008A14D8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E9" w:rsidRDefault="008938E9" w:rsidP="008938E9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14D8">
              <w:rPr>
                <w:rFonts w:ascii="Times New Roman" w:hAnsi="Times New Roman" w:cs="Times New Roman"/>
                <w:sz w:val="24"/>
                <w:szCs w:val="24"/>
              </w:rPr>
              <w:t>Братцы в гости снарядились,</w:t>
            </w:r>
            <w:r w:rsidRPr="008A14D8">
              <w:rPr>
                <w:rFonts w:ascii="Times New Roman" w:hAnsi="Times New Roman" w:cs="Times New Roman"/>
                <w:sz w:val="24"/>
                <w:szCs w:val="24"/>
              </w:rPr>
              <w:br/>
              <w:t>Друг за друга уцепились, </w:t>
            </w:r>
            <w:r w:rsidRPr="008A14D8">
              <w:rPr>
                <w:rFonts w:ascii="Times New Roman" w:hAnsi="Times New Roman" w:cs="Times New Roman"/>
                <w:sz w:val="24"/>
                <w:szCs w:val="24"/>
              </w:rPr>
              <w:br/>
              <w:t>И  помчались, в путь далек,</w:t>
            </w:r>
            <w:r w:rsidRPr="008A14D8">
              <w:rPr>
                <w:rFonts w:ascii="Times New Roman" w:hAnsi="Times New Roman" w:cs="Times New Roman"/>
                <w:sz w:val="24"/>
                <w:szCs w:val="24"/>
              </w:rPr>
              <w:br/>
              <w:t>Лишь оставили дымок.     (Поезд)  - картинка</w:t>
            </w:r>
          </w:p>
          <w:p w:rsidR="008938E9" w:rsidRPr="008A14D8" w:rsidRDefault="008938E9" w:rsidP="008938E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EF" w:rsidRPr="008938E9" w:rsidRDefault="008938E9" w:rsidP="008938E9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8E9">
              <w:rPr>
                <w:rFonts w:ascii="Times New Roman" w:hAnsi="Times New Roman" w:cs="Times New Roman"/>
                <w:sz w:val="24"/>
                <w:szCs w:val="24"/>
              </w:rPr>
              <w:t>Не похож я на коня, </w:t>
            </w:r>
            <w:r w:rsidRPr="008938E9">
              <w:rPr>
                <w:rFonts w:ascii="Times New Roman" w:hAnsi="Times New Roman" w:cs="Times New Roman"/>
                <w:sz w:val="24"/>
                <w:szCs w:val="24"/>
              </w:rPr>
              <w:br/>
              <w:t>А седло есть у меня,</w:t>
            </w:r>
            <w:r w:rsidRPr="008938E9">
              <w:rPr>
                <w:rFonts w:ascii="Times New Roman" w:hAnsi="Times New Roman" w:cs="Times New Roman"/>
                <w:sz w:val="24"/>
                <w:szCs w:val="24"/>
              </w:rPr>
              <w:br/>
              <w:t>Спицы есть, они, признаться,</w:t>
            </w:r>
            <w:r w:rsidRPr="008938E9">
              <w:rPr>
                <w:rFonts w:ascii="Times New Roman" w:hAnsi="Times New Roman" w:cs="Times New Roman"/>
                <w:sz w:val="24"/>
                <w:szCs w:val="24"/>
              </w:rPr>
              <w:br/>
              <w:t>Для вязанья не годятся.     (Велосипед)  - картинка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855D1C" w:rsidP="0085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Ведущая </w:t>
            </w:r>
          </w:p>
        </w:tc>
        <w:tc>
          <w:tcPr>
            <w:tcW w:w="8916" w:type="dxa"/>
          </w:tcPr>
          <w:p w:rsidR="000961EF" w:rsidRPr="00580377" w:rsidRDefault="00580377" w:rsidP="005803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80377">
              <w:rPr>
                <w:rFonts w:ascii="Times New Roman" w:hAnsi="Times New Roman" w:cs="Times New Roman"/>
                <w:sz w:val="24"/>
                <w:szCs w:val="24"/>
              </w:rPr>
              <w:t>Предоставляется слово жюри, подводятся итоги.____________________</w:t>
            </w:r>
          </w:p>
        </w:tc>
      </w:tr>
      <w:tr w:rsidR="00580377" w:rsidTr="008E4C3A">
        <w:tc>
          <w:tcPr>
            <w:tcW w:w="10420" w:type="dxa"/>
            <w:gridSpan w:val="2"/>
          </w:tcPr>
          <w:p w:rsidR="00580377" w:rsidRPr="00580377" w:rsidRDefault="00580377" w:rsidP="0058037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377">
              <w:rPr>
                <w:rFonts w:ascii="Times New Roman" w:hAnsi="Times New Roman" w:cs="Times New Roman"/>
                <w:b/>
                <w:sz w:val="24"/>
                <w:szCs w:val="24"/>
              </w:rPr>
              <w:t>Слово жюри</w:t>
            </w:r>
          </w:p>
        </w:tc>
      </w:tr>
      <w:tr w:rsidR="000961EF" w:rsidTr="00B9649C">
        <w:tc>
          <w:tcPr>
            <w:tcW w:w="1504" w:type="dxa"/>
          </w:tcPr>
          <w:p w:rsidR="000961EF" w:rsidRPr="000961EF" w:rsidRDefault="00855D1C" w:rsidP="0009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D3C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</w:tc>
        <w:tc>
          <w:tcPr>
            <w:tcW w:w="8916" w:type="dxa"/>
          </w:tcPr>
          <w:p w:rsidR="000961EF" w:rsidRPr="00580377" w:rsidRDefault="008938E9" w:rsidP="005803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80377">
              <w:rPr>
                <w:rFonts w:ascii="Times New Roman" w:hAnsi="Times New Roman" w:cs="Times New Roman"/>
                <w:sz w:val="24"/>
                <w:szCs w:val="24"/>
              </w:rPr>
              <w:t>Сегодня, дети, вы узнали много нового и интересного. Правила дорожного движения   очень важны. Знать их должен каждый взрослый и каждый ребенок. Не нарушайте их, тогда у нас не будет несчастных случаев на дорогах</w:t>
            </w:r>
          </w:p>
        </w:tc>
      </w:tr>
    </w:tbl>
    <w:p w:rsidR="000961EF" w:rsidRPr="000961EF" w:rsidRDefault="000961EF" w:rsidP="000961EF"/>
    <w:p w:rsidR="006718E0" w:rsidRDefault="006718E0" w:rsidP="0001166E">
      <w:pPr>
        <w:pStyle w:val="a4"/>
        <w:spacing w:before="0" w:beforeAutospacing="0" w:after="0" w:afterAutospacing="0"/>
        <w:ind w:left="709"/>
        <w:rPr>
          <w:color w:val="000000"/>
        </w:rPr>
      </w:pPr>
    </w:p>
    <w:p w:rsidR="006718E0" w:rsidRDefault="006718E0" w:rsidP="006718E0">
      <w:pPr>
        <w:pStyle w:val="a4"/>
        <w:spacing w:before="0" w:beforeAutospacing="0" w:after="0" w:afterAutospacing="0"/>
        <w:ind w:firstLine="709"/>
        <w:rPr>
          <w:color w:val="000000"/>
        </w:rPr>
      </w:pPr>
    </w:p>
    <w:p w:rsidR="006718E0" w:rsidRPr="008930F8" w:rsidRDefault="006718E0" w:rsidP="008930F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F0527E" w:rsidRDefault="00F0527E" w:rsidP="00F0527E">
      <w:pPr>
        <w:pStyle w:val="a7"/>
      </w:pPr>
    </w:p>
    <w:sectPr w:rsidR="00F0527E" w:rsidSect="00E460C3">
      <w:footerReference w:type="default" r:id="rId7"/>
      <w:pgSz w:w="11906" w:h="16838"/>
      <w:pgMar w:top="426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852" w:rsidRDefault="00FC3852" w:rsidP="00890484">
      <w:pPr>
        <w:spacing w:after="0" w:line="240" w:lineRule="auto"/>
      </w:pPr>
      <w:r>
        <w:separator/>
      </w:r>
    </w:p>
  </w:endnote>
  <w:endnote w:type="continuationSeparator" w:id="1">
    <w:p w:rsidR="00FC3852" w:rsidRDefault="00FC3852" w:rsidP="00890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813"/>
      <w:docPartObj>
        <w:docPartGallery w:val="Page Numbers (Bottom of Page)"/>
        <w:docPartUnique/>
      </w:docPartObj>
    </w:sdtPr>
    <w:sdtContent>
      <w:p w:rsidR="00855D1C" w:rsidRDefault="00254B9B">
        <w:pPr>
          <w:pStyle w:val="aa"/>
          <w:jc w:val="right"/>
        </w:pPr>
        <w:fldSimple w:instr=" PAGE   \* MERGEFORMAT ">
          <w:r w:rsidR="00977EAA">
            <w:rPr>
              <w:noProof/>
            </w:rPr>
            <w:t>1</w:t>
          </w:r>
        </w:fldSimple>
      </w:p>
    </w:sdtContent>
  </w:sdt>
  <w:p w:rsidR="00855D1C" w:rsidRDefault="00855D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852" w:rsidRDefault="00FC3852" w:rsidP="00890484">
      <w:pPr>
        <w:spacing w:after="0" w:line="240" w:lineRule="auto"/>
      </w:pPr>
      <w:r>
        <w:separator/>
      </w:r>
    </w:p>
  </w:footnote>
  <w:footnote w:type="continuationSeparator" w:id="1">
    <w:p w:rsidR="00FC3852" w:rsidRDefault="00FC3852" w:rsidP="00890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377E5"/>
    <w:multiLevelType w:val="hybridMultilevel"/>
    <w:tmpl w:val="8C2AA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0018D"/>
    <w:multiLevelType w:val="multilevel"/>
    <w:tmpl w:val="391E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0350D"/>
    <w:multiLevelType w:val="hybridMultilevel"/>
    <w:tmpl w:val="E1BC8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85DD3"/>
    <w:multiLevelType w:val="hybridMultilevel"/>
    <w:tmpl w:val="7D8E3DB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166E"/>
    <w:rsid w:val="0001166E"/>
    <w:rsid w:val="000510E4"/>
    <w:rsid w:val="000961EF"/>
    <w:rsid w:val="000F2DB6"/>
    <w:rsid w:val="00122AAE"/>
    <w:rsid w:val="00155986"/>
    <w:rsid w:val="0018792B"/>
    <w:rsid w:val="001E528B"/>
    <w:rsid w:val="00227374"/>
    <w:rsid w:val="002425AB"/>
    <w:rsid w:val="00254B9B"/>
    <w:rsid w:val="002931A7"/>
    <w:rsid w:val="00293E6A"/>
    <w:rsid w:val="002A1A0D"/>
    <w:rsid w:val="003218E4"/>
    <w:rsid w:val="00326276"/>
    <w:rsid w:val="003B323A"/>
    <w:rsid w:val="004455A7"/>
    <w:rsid w:val="0048044F"/>
    <w:rsid w:val="00493AF8"/>
    <w:rsid w:val="004A4375"/>
    <w:rsid w:val="004D0FEA"/>
    <w:rsid w:val="004F6EE8"/>
    <w:rsid w:val="005312E2"/>
    <w:rsid w:val="00536E2A"/>
    <w:rsid w:val="00565418"/>
    <w:rsid w:val="00580377"/>
    <w:rsid w:val="005A308F"/>
    <w:rsid w:val="005D5DCB"/>
    <w:rsid w:val="00641345"/>
    <w:rsid w:val="00656BF3"/>
    <w:rsid w:val="006718E0"/>
    <w:rsid w:val="00697173"/>
    <w:rsid w:val="00770DE8"/>
    <w:rsid w:val="0078741E"/>
    <w:rsid w:val="007C50B0"/>
    <w:rsid w:val="007E24C4"/>
    <w:rsid w:val="007F13E2"/>
    <w:rsid w:val="00841A2F"/>
    <w:rsid w:val="00855D1C"/>
    <w:rsid w:val="008612CE"/>
    <w:rsid w:val="00890484"/>
    <w:rsid w:val="008930F8"/>
    <w:rsid w:val="008938E9"/>
    <w:rsid w:val="00894360"/>
    <w:rsid w:val="008A14D8"/>
    <w:rsid w:val="008B0026"/>
    <w:rsid w:val="008B0D05"/>
    <w:rsid w:val="008B0E1F"/>
    <w:rsid w:val="008B39F6"/>
    <w:rsid w:val="00935640"/>
    <w:rsid w:val="009436E1"/>
    <w:rsid w:val="009675E3"/>
    <w:rsid w:val="00971C49"/>
    <w:rsid w:val="00977EAA"/>
    <w:rsid w:val="00997B08"/>
    <w:rsid w:val="00997CFC"/>
    <w:rsid w:val="009D61D9"/>
    <w:rsid w:val="00A25866"/>
    <w:rsid w:val="00A36A46"/>
    <w:rsid w:val="00A92D3C"/>
    <w:rsid w:val="00AD17A6"/>
    <w:rsid w:val="00AD4CE3"/>
    <w:rsid w:val="00AF4A35"/>
    <w:rsid w:val="00B34524"/>
    <w:rsid w:val="00B9649C"/>
    <w:rsid w:val="00BC55C6"/>
    <w:rsid w:val="00C629E6"/>
    <w:rsid w:val="00C822E7"/>
    <w:rsid w:val="00C95834"/>
    <w:rsid w:val="00C95CBA"/>
    <w:rsid w:val="00CA1252"/>
    <w:rsid w:val="00CC77ED"/>
    <w:rsid w:val="00D33ACB"/>
    <w:rsid w:val="00D853CE"/>
    <w:rsid w:val="00DD7C84"/>
    <w:rsid w:val="00DF38BE"/>
    <w:rsid w:val="00E460C3"/>
    <w:rsid w:val="00E474E8"/>
    <w:rsid w:val="00E91CCC"/>
    <w:rsid w:val="00EA4D02"/>
    <w:rsid w:val="00EB0D0A"/>
    <w:rsid w:val="00F0527E"/>
    <w:rsid w:val="00FC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C4"/>
  </w:style>
  <w:style w:type="paragraph" w:styleId="1">
    <w:name w:val="heading 1"/>
    <w:basedOn w:val="a"/>
    <w:next w:val="a"/>
    <w:link w:val="10"/>
    <w:uiPriority w:val="9"/>
    <w:qFormat/>
    <w:rsid w:val="00011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116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166E"/>
  </w:style>
  <w:style w:type="character" w:styleId="a5">
    <w:name w:val="Emphasis"/>
    <w:basedOn w:val="a0"/>
    <w:uiPriority w:val="20"/>
    <w:qFormat/>
    <w:rsid w:val="0001166E"/>
    <w:rPr>
      <w:i/>
      <w:iCs/>
    </w:rPr>
  </w:style>
  <w:style w:type="character" w:styleId="a6">
    <w:name w:val="Strong"/>
    <w:basedOn w:val="a0"/>
    <w:uiPriority w:val="22"/>
    <w:qFormat/>
    <w:rsid w:val="0001166E"/>
    <w:rPr>
      <w:b/>
      <w:bCs/>
    </w:rPr>
  </w:style>
  <w:style w:type="paragraph" w:styleId="a7">
    <w:name w:val="No Spacing"/>
    <w:uiPriority w:val="1"/>
    <w:qFormat/>
    <w:rsid w:val="00F0527E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9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0484"/>
  </w:style>
  <w:style w:type="paragraph" w:styleId="aa">
    <w:name w:val="footer"/>
    <w:basedOn w:val="a"/>
    <w:link w:val="ab"/>
    <w:uiPriority w:val="99"/>
    <w:unhideWhenUsed/>
    <w:rsid w:val="0089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0484"/>
  </w:style>
  <w:style w:type="table" w:styleId="ac">
    <w:name w:val="Table Grid"/>
    <w:basedOn w:val="a1"/>
    <w:uiPriority w:val="59"/>
    <w:rsid w:val="00096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93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9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User</cp:lastModifiedBy>
  <cp:revision>7</cp:revision>
  <cp:lastPrinted>2015-12-04T05:01:00Z</cp:lastPrinted>
  <dcterms:created xsi:type="dcterms:W3CDTF">2013-10-05T17:04:00Z</dcterms:created>
  <dcterms:modified xsi:type="dcterms:W3CDTF">2015-12-08T12:51:00Z</dcterms:modified>
</cp:coreProperties>
</file>