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03" w:rsidRPr="000D1647" w:rsidRDefault="00257436" w:rsidP="004561F7">
      <w:pPr>
        <w:pStyle w:val="a3"/>
        <w:jc w:val="center"/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0D164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</w:t>
      </w:r>
      <w:r w:rsidR="00CE5D03" w:rsidRPr="000D1647">
        <w:rPr>
          <w:rStyle w:val="a5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ртфолио дошкольника как одна из форм преемственности между детским садом и начальной школой.</w:t>
      </w:r>
    </w:p>
    <w:p w:rsidR="00DD54A5" w:rsidRPr="000D1647" w:rsidRDefault="00DD54A5" w:rsidP="004561F7">
      <w:pPr>
        <w:pStyle w:val="a3"/>
        <w:jc w:val="right"/>
        <w:rPr>
          <w:rFonts w:ascii="Times New Roman" w:hAnsi="Times New Roman" w:cs="Times New Roman"/>
          <w:b/>
        </w:rPr>
      </w:pPr>
      <w:r w:rsidRPr="000D1647">
        <w:rPr>
          <w:rStyle w:val="a5"/>
          <w:rFonts w:ascii="Times New Roman" w:hAnsi="Times New Roman" w:cs="Times New Roman"/>
          <w:b w:val="0"/>
          <w:iCs/>
          <w:bdr w:val="none" w:sz="0" w:space="0" w:color="auto" w:frame="1"/>
        </w:rPr>
        <w:t>«Школьное обучение никогда не</w:t>
      </w:r>
    </w:p>
    <w:p w:rsidR="00DD54A5" w:rsidRPr="000D1647" w:rsidRDefault="00DD54A5" w:rsidP="004561F7">
      <w:pPr>
        <w:pStyle w:val="a3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0D1647">
        <w:rPr>
          <w:rFonts w:ascii="Times New Roman" w:hAnsi="Times New Roman" w:cs="Times New Roman"/>
          <w:bdr w:val="none" w:sz="0" w:space="0" w:color="auto" w:frame="1"/>
        </w:rPr>
        <w:t>начинается с пустого места, а всегда</w:t>
      </w:r>
    </w:p>
    <w:p w:rsidR="00DD54A5" w:rsidRPr="000D1647" w:rsidRDefault="00DD54A5" w:rsidP="004561F7">
      <w:pPr>
        <w:pStyle w:val="a3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0D1647">
        <w:rPr>
          <w:rFonts w:ascii="Times New Roman" w:hAnsi="Times New Roman" w:cs="Times New Roman"/>
          <w:bdr w:val="none" w:sz="0" w:space="0" w:color="auto" w:frame="1"/>
        </w:rPr>
        <w:t>опирается на определённую стадию</w:t>
      </w:r>
    </w:p>
    <w:p w:rsidR="00DD54A5" w:rsidRPr="000D1647" w:rsidRDefault="00DD54A5" w:rsidP="004561F7">
      <w:pPr>
        <w:pStyle w:val="a3"/>
        <w:jc w:val="right"/>
        <w:rPr>
          <w:rFonts w:ascii="Times New Roman" w:hAnsi="Times New Roman" w:cs="Times New Roman"/>
          <w:bdr w:val="none" w:sz="0" w:space="0" w:color="auto" w:frame="1"/>
        </w:rPr>
      </w:pPr>
      <w:r w:rsidRPr="000D1647">
        <w:rPr>
          <w:rFonts w:ascii="Times New Roman" w:hAnsi="Times New Roman" w:cs="Times New Roman"/>
          <w:bdr w:val="none" w:sz="0" w:space="0" w:color="auto" w:frame="1"/>
        </w:rPr>
        <w:t xml:space="preserve">развития, </w:t>
      </w:r>
      <w:proofErr w:type="gramStart"/>
      <w:r w:rsidRPr="000D1647">
        <w:rPr>
          <w:rFonts w:ascii="Times New Roman" w:hAnsi="Times New Roman" w:cs="Times New Roman"/>
          <w:bdr w:val="none" w:sz="0" w:space="0" w:color="auto" w:frame="1"/>
        </w:rPr>
        <w:t>проделанную</w:t>
      </w:r>
      <w:proofErr w:type="gramEnd"/>
      <w:r w:rsidRPr="000D1647">
        <w:rPr>
          <w:rFonts w:ascii="Times New Roman" w:hAnsi="Times New Roman" w:cs="Times New Roman"/>
          <w:bdr w:val="none" w:sz="0" w:space="0" w:color="auto" w:frame="1"/>
        </w:rPr>
        <w:t xml:space="preserve"> ребёнком».</w:t>
      </w:r>
    </w:p>
    <w:p w:rsidR="00DD54A5" w:rsidRPr="000D1647" w:rsidRDefault="00DD54A5" w:rsidP="004561F7">
      <w:pPr>
        <w:pStyle w:val="a3"/>
        <w:jc w:val="right"/>
        <w:rPr>
          <w:rFonts w:ascii="Times New Roman" w:hAnsi="Times New Roman" w:cs="Times New Roman"/>
          <w:b/>
        </w:rPr>
      </w:pPr>
      <w:r w:rsidRPr="000D1647">
        <w:rPr>
          <w:rStyle w:val="a5"/>
          <w:rFonts w:ascii="Times New Roman" w:hAnsi="Times New Roman" w:cs="Times New Roman"/>
          <w:b w:val="0"/>
          <w:iCs/>
          <w:bdr w:val="none" w:sz="0" w:space="0" w:color="auto" w:frame="1"/>
        </w:rPr>
        <w:t xml:space="preserve">Л. С. </w:t>
      </w:r>
      <w:proofErr w:type="spellStart"/>
      <w:r w:rsidRPr="000D1647">
        <w:rPr>
          <w:rStyle w:val="a5"/>
          <w:rFonts w:ascii="Times New Roman" w:hAnsi="Times New Roman" w:cs="Times New Roman"/>
          <w:b w:val="0"/>
          <w:iCs/>
          <w:bdr w:val="none" w:sz="0" w:space="0" w:color="auto" w:frame="1"/>
        </w:rPr>
        <w:t>Выготский</w:t>
      </w:r>
      <w:proofErr w:type="spellEnd"/>
    </w:p>
    <w:p w:rsidR="00F877EB" w:rsidRPr="000D1647" w:rsidRDefault="00257436" w:rsidP="004561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ФГОС </w:t>
      </w:r>
      <w:proofErr w:type="gramStart"/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целевым</w:t>
      </w:r>
      <w:proofErr w:type="gramEnd"/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ориентиром для всех участников образовательных отношений идёт утверждение о том, что «не ребенок должен быть готов к школе, а школа должна быть готова к ребенку». Все родители должны знать, что успешная адаптация к школьной жизни гораздо важнее, чем читать и считать, ребенку нужны психологическая стабильность, высокая самооценка, вера в свои силы и социальные способности. Все эти психологические характеристики лежат в основе высокой мотивации детей к обучению в школе. Проблема социальной адаптации ч</w:t>
      </w:r>
      <w:r w:rsidR="006F2667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резвычайно актуальна ведь п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оступлени</w:t>
      </w:r>
      <w:r w:rsidR="006F2667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 школу – переломный момент в</w:t>
      </w:r>
      <w:r w:rsidR="006F2667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  <w:r w:rsidR="006F2F74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532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D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</w:t>
      </w:r>
      <w:proofErr w:type="gramEnd"/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первоклассника в школе</w:t>
      </w:r>
      <w:r w:rsidR="006F2667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меняется привычный уклад жизни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привыкает к новым социальным условиям, знакомится со сверстниками. Ему трудно осмыслить свое новое положение</w:t>
      </w:r>
      <w:r w:rsidR="00F877EB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6C0C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7436" w:rsidRPr="000D1647" w:rsidRDefault="00F877EB" w:rsidP="004561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заимосвязи между </w:t>
      </w:r>
      <w:r w:rsidR="00F96C0C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детским садом 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школой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нарушены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это не потому, что нет работы между начальной школой и ДОУ, нарушается преемственность учебных программ. Вот почему появляется необходимость рассмотрения вопроса о</w:t>
      </w:r>
      <w:r w:rsidR="008C0438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</w:t>
      </w:r>
      <w:r w:rsidR="008C0438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преемственности,</w:t>
      </w:r>
      <w:r w:rsidR="008C0438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436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развивающей среды, стиля взаимодействия детей и взрослых. Преемственность – это непрерывный процесс воспитания и обучения ребенка, имеющий общие цели для каждого возрастного периода.</w:t>
      </w:r>
    </w:p>
    <w:p w:rsidR="00DD54A5" w:rsidRPr="000D1647" w:rsidRDefault="00DD54A5" w:rsidP="00CC44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Основанием</w:t>
      </w:r>
      <w:r w:rsidRPr="000D164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D16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преемственности между детским садом и школой являются</w:t>
      </w:r>
      <w:r w:rsidRPr="000D1647">
        <w:rPr>
          <w:rFonts w:ascii="Times New Roman" w:hAnsi="Times New Roman" w:cs="Times New Roman"/>
          <w:sz w:val="24"/>
          <w:szCs w:val="24"/>
        </w:rPr>
        <w:t>:</w:t>
      </w:r>
    </w:p>
    <w:p w:rsidR="00DD54A5" w:rsidRPr="000D1647" w:rsidRDefault="00DD54A5" w:rsidP="00CC44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развитие любознательности;</w:t>
      </w:r>
    </w:p>
    <w:p w:rsidR="00DD54A5" w:rsidRPr="000D1647" w:rsidRDefault="00DD54A5" w:rsidP="00CC44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развитие способности самостоятельно решать творческие задачи;</w:t>
      </w:r>
    </w:p>
    <w:p w:rsidR="00DD54A5" w:rsidRPr="000D1647" w:rsidRDefault="00DD54A5" w:rsidP="00CC44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формирование творческого</w:t>
      </w:r>
      <w:r w:rsidR="00CC44C1" w:rsidRPr="000D164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0D1647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воображения</w:t>
      </w:r>
      <w:r w:rsidRPr="000D1647">
        <w:rPr>
          <w:rFonts w:ascii="Times New Roman" w:hAnsi="Times New Roman" w:cs="Times New Roman"/>
          <w:sz w:val="24"/>
          <w:szCs w:val="24"/>
        </w:rPr>
        <w:t>, направленного на интеллектуальное</w:t>
      </w:r>
      <w:r w:rsidR="00CC44C1" w:rsidRPr="000D1647">
        <w:rPr>
          <w:rFonts w:ascii="Times New Roman" w:hAnsi="Times New Roman" w:cs="Times New Roman"/>
          <w:sz w:val="24"/>
          <w:szCs w:val="24"/>
        </w:rPr>
        <w:t xml:space="preserve"> </w:t>
      </w:r>
      <w:r w:rsidRPr="000D1647">
        <w:rPr>
          <w:rFonts w:ascii="Times New Roman" w:hAnsi="Times New Roman" w:cs="Times New Roman"/>
          <w:sz w:val="24"/>
          <w:szCs w:val="24"/>
        </w:rPr>
        <w:t>и личностное развитие ребёнка;</w:t>
      </w:r>
    </w:p>
    <w:p w:rsidR="00DD54A5" w:rsidRPr="000D1647" w:rsidRDefault="00DD54A5" w:rsidP="00CC44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0D1647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="00CC44C1" w:rsidRPr="000D1647">
        <w:rPr>
          <w:rFonts w:ascii="Times New Roman" w:hAnsi="Times New Roman" w:cs="Times New Roman"/>
          <w:sz w:val="24"/>
          <w:szCs w:val="24"/>
        </w:rPr>
        <w:t xml:space="preserve"> </w:t>
      </w:r>
      <w:r w:rsidRPr="000D164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D1647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(умение общаться с взрослыми и сверстниками)</w:t>
      </w:r>
    </w:p>
    <w:p w:rsidR="004B3ED2" w:rsidRPr="000D1647" w:rsidRDefault="005D3A13" w:rsidP="006F26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201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EA56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2016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ученом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год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наш детский сад начал тесно взаимодействовать со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МОУ СОШ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№ 19</w:t>
      </w:r>
      <w:r w:rsidR="004B3ED2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53236" w:rsidRPr="000D1647" w:rsidRDefault="00453236" w:rsidP="006F26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Нами </w:t>
      </w:r>
      <w:r w:rsidR="00510446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была разработана программа «Взаимодействи</w:t>
      </w:r>
      <w:r w:rsidR="005D3A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510446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детского сада и школы», </w:t>
      </w:r>
      <w:r w:rsidR="005D3A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заключен</w:t>
      </w:r>
      <w:r w:rsidR="00EA56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10446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договор о сотрудничестве.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D84F20" w:rsidRPr="000D1647" w:rsidRDefault="00510446" w:rsidP="006F26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рамках данной программы </w:t>
      </w:r>
      <w:r w:rsidR="008C0438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мы не только </w:t>
      </w:r>
      <w:r w:rsidR="0023719D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совместно с детьми начали посещать школу (это было всегда)</w:t>
      </w:r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23719D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но и пров</w:t>
      </w:r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ели </w:t>
      </w:r>
      <w:r w:rsidR="0023719D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совместн</w:t>
      </w:r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ые </w:t>
      </w:r>
      <w:r w:rsidR="0023719D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мероприятия</w:t>
      </w:r>
      <w:r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23719D" w:rsidRPr="000D164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D3A1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>ыставка рисунков «Подарок папе»</w:t>
      </w:r>
      <w:r w:rsidR="00F877EB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>школьники знали</w:t>
      </w:r>
      <w:r w:rsidR="00F877EB" w:rsidRPr="000D16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>то они рисуют свои работы для выставки в детском саду</w:t>
      </w:r>
      <w:r w:rsidR="005D3A1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тоже самое делали и дети нашего детского </w:t>
      </w:r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3719D" w:rsidRPr="000D1647">
        <w:rPr>
          <w:rFonts w:ascii="Times New Roman" w:hAnsi="Times New Roman" w:cs="Times New Roman"/>
          <w:sz w:val="24"/>
          <w:szCs w:val="24"/>
          <w:lang w:eastAsia="ru-RU"/>
        </w:rPr>
        <w:t>ада для выставки в школе</w:t>
      </w:r>
      <w:r w:rsidR="00F877EB" w:rsidRPr="000D164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>, совместный спортивный праздник,  школьники младших классов участвовали в праздничном концерте в</w:t>
      </w:r>
      <w:proofErr w:type="gramEnd"/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>детском сад</w:t>
      </w:r>
      <w:r w:rsidR="005D3A13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«9 мая» (</w:t>
      </w:r>
      <w:r w:rsidR="00F877EB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всё </w:t>
      </w:r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это позволило нашим детям почувствовать свою причастность к школе, что являлось одним их кирпичиков в психологической готовности </w:t>
      </w:r>
      <w:r w:rsidR="00D84F20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ребёнка </w:t>
      </w:r>
      <w:r w:rsidR="006E788D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к школе). </w:t>
      </w:r>
      <w:r w:rsidR="00D84F20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7C2253" w:rsidRPr="000D1647" w:rsidRDefault="006E788D" w:rsidP="006F26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Педагогический коллектив на совместных заседания </w:t>
      </w:r>
      <w:r w:rsidR="005D3A13">
        <w:rPr>
          <w:rFonts w:ascii="Times New Roman" w:hAnsi="Times New Roman" w:cs="Times New Roman"/>
          <w:sz w:val="24"/>
          <w:szCs w:val="24"/>
          <w:lang w:eastAsia="ru-RU"/>
        </w:rPr>
        <w:t>педагогических советах, семинарах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253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  вопрос о методической  преемственности, преемственности развивающей среды, стиля взаимодействия детей и взрослых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2253" w:rsidRPr="000D164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>плана работы по преемственности, диагностик</w:t>
      </w:r>
      <w:r w:rsidR="007C2253" w:rsidRPr="000D164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готовности детей к обучению в школе, школа будущего первоклассника, анализ работы)</w:t>
      </w:r>
      <w:proofErr w:type="gramEnd"/>
    </w:p>
    <w:p w:rsidR="00D84F20" w:rsidRPr="000D1647" w:rsidRDefault="007C2253" w:rsidP="006F266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hAnsi="Times New Roman" w:cs="Times New Roman"/>
          <w:sz w:val="24"/>
          <w:szCs w:val="24"/>
          <w:lang w:eastAsia="ru-RU"/>
        </w:rPr>
        <w:t>К поступлению ребёнка в первый класс готовили и родителей: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3A13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онсультации-практикумы для </w:t>
      </w:r>
      <w:proofErr w:type="gramStart"/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будущих первоклассников</w:t>
      </w:r>
      <w:r w:rsidRPr="000D1647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3A13">
        <w:rPr>
          <w:rFonts w:ascii="Times New Roman" w:hAnsi="Times New Roman" w:cs="Times New Roman"/>
          <w:sz w:val="24"/>
          <w:szCs w:val="24"/>
          <w:lang w:eastAsia="ru-RU"/>
        </w:rPr>
        <w:t>общее р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одительское собрание «Как готовы наши выпускники к школе». Всё это позволило при составлении программы на новый </w:t>
      </w:r>
      <w:r w:rsidR="002A3ECC">
        <w:rPr>
          <w:rFonts w:ascii="Times New Roman" w:hAnsi="Times New Roman" w:cs="Times New Roman"/>
          <w:sz w:val="24"/>
          <w:szCs w:val="24"/>
          <w:lang w:eastAsia="ru-RU"/>
        </w:rPr>
        <w:t xml:space="preserve">2016-2017 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>учебный год скорректировать и выстроить работу более эффективно. Да мы не в</w:t>
      </w:r>
      <w:r w:rsidR="006F2667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>силах поменять программы детского сада и школы</w:t>
      </w:r>
      <w:r w:rsidR="006F2667" w:rsidRPr="000D16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 xml:space="preserve"> но мы наш</w:t>
      </w:r>
      <w:r w:rsidR="006F2667" w:rsidRPr="000D1647">
        <w:rPr>
          <w:rFonts w:ascii="Times New Roman" w:hAnsi="Times New Roman" w:cs="Times New Roman"/>
          <w:sz w:val="24"/>
          <w:szCs w:val="24"/>
          <w:lang w:eastAsia="ru-RU"/>
        </w:rPr>
        <w:t>ли точки взаимодействия для боле</w:t>
      </w:r>
      <w:r w:rsidR="0060259E" w:rsidRPr="000D1647">
        <w:rPr>
          <w:rFonts w:ascii="Times New Roman" w:hAnsi="Times New Roman" w:cs="Times New Roman"/>
          <w:sz w:val="24"/>
          <w:szCs w:val="24"/>
          <w:lang w:eastAsia="ru-RU"/>
        </w:rPr>
        <w:t>е успешной адаптации детей в школе</w:t>
      </w:r>
      <w:r w:rsidR="00D84F20" w:rsidRPr="000D164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F2F74" w:rsidRPr="000D1647" w:rsidRDefault="006F2667" w:rsidP="006F2F74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</w:t>
      </w:r>
      <w:r w:rsidR="000973AA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2016 совместно со школой прошёл к</w:t>
      </w:r>
      <w:r w:rsidRPr="000D1647">
        <w:rPr>
          <w:rFonts w:ascii="Times New Roman" w:hAnsi="Times New Roman" w:cs="Times New Roman"/>
          <w:sz w:val="24"/>
          <w:szCs w:val="24"/>
        </w:rPr>
        <w:t>руглый стол «Общие понимания и требован</w:t>
      </w:r>
      <w:r w:rsidR="00D84F20" w:rsidRPr="000D1647">
        <w:rPr>
          <w:rFonts w:ascii="Times New Roman" w:hAnsi="Times New Roman" w:cs="Times New Roman"/>
          <w:sz w:val="24"/>
          <w:szCs w:val="24"/>
        </w:rPr>
        <w:t>ия готовности ребенка к школе»</w:t>
      </w:r>
      <w:r w:rsidR="002A3ECC">
        <w:rPr>
          <w:rFonts w:ascii="Times New Roman" w:hAnsi="Times New Roman" w:cs="Times New Roman"/>
          <w:sz w:val="24"/>
          <w:szCs w:val="24"/>
        </w:rPr>
        <w:t>,</w:t>
      </w:r>
      <w:r w:rsidR="00D84F20" w:rsidRPr="000D1647">
        <w:rPr>
          <w:rFonts w:ascii="Times New Roman" w:hAnsi="Times New Roman" w:cs="Times New Roman"/>
          <w:sz w:val="24"/>
          <w:szCs w:val="24"/>
        </w:rPr>
        <w:t xml:space="preserve"> гд</w:t>
      </w:r>
      <w:r w:rsidRPr="000D1647">
        <w:rPr>
          <w:rFonts w:ascii="Times New Roman" w:hAnsi="Times New Roman" w:cs="Times New Roman"/>
          <w:sz w:val="24"/>
          <w:szCs w:val="24"/>
        </w:rPr>
        <w:t>е одним и</w:t>
      </w:r>
      <w:r w:rsidR="002A3ECC">
        <w:rPr>
          <w:rFonts w:ascii="Times New Roman" w:hAnsi="Times New Roman" w:cs="Times New Roman"/>
          <w:sz w:val="24"/>
          <w:szCs w:val="24"/>
        </w:rPr>
        <w:t>з</w:t>
      </w:r>
      <w:r w:rsidRPr="000D1647">
        <w:rPr>
          <w:rFonts w:ascii="Times New Roman" w:hAnsi="Times New Roman" w:cs="Times New Roman"/>
          <w:sz w:val="24"/>
          <w:szCs w:val="24"/>
        </w:rPr>
        <w:t xml:space="preserve"> вопросов  «Портфолио как одна из форм </w:t>
      </w:r>
      <w:r w:rsidR="00D84F20" w:rsidRPr="000D1647">
        <w:rPr>
          <w:rFonts w:ascii="Times New Roman" w:hAnsi="Times New Roman" w:cs="Times New Roman"/>
          <w:sz w:val="24"/>
          <w:szCs w:val="24"/>
        </w:rPr>
        <w:t>взаимодействия</w:t>
      </w:r>
      <w:r w:rsidRPr="000D1647">
        <w:rPr>
          <w:rFonts w:ascii="Times New Roman" w:hAnsi="Times New Roman" w:cs="Times New Roman"/>
          <w:sz w:val="24"/>
          <w:szCs w:val="24"/>
        </w:rPr>
        <w:t xml:space="preserve"> детского сада и начальной школы»</w:t>
      </w:r>
      <w:r w:rsidR="00D84F20" w:rsidRPr="000D1647">
        <w:rPr>
          <w:rFonts w:ascii="Times New Roman" w:hAnsi="Times New Roman" w:cs="Times New Roman"/>
          <w:sz w:val="24"/>
          <w:szCs w:val="24"/>
        </w:rPr>
        <w:t xml:space="preserve">. 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F20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  портфолио  предоставит педагогам возможность получить всестороннюю информацию о каждом ребенке, а так же помогает ребенку раскрыть себя, найти то, что отличает его от других ведь деятельность по оформлению и ведению портфолио способствует формированию у ребенка </w:t>
      </w:r>
      <w:r w:rsidR="00D84F20" w:rsidRPr="000D1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«образа Я»</w:t>
      </w:r>
      <w:r w:rsidR="006F2F74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2F74" w:rsidRPr="000D1647" w:rsidRDefault="006F2F74" w:rsidP="007C2253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Портфолио детского сада и школы отличаются</w:t>
      </w:r>
      <w:r w:rsidR="007C2253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253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 оно является копилкой работ детей и </w:t>
      </w:r>
      <w:r w:rsidR="002A3E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индивидуальной траекторией развития ребёнка.</w:t>
      </w:r>
      <w:r w:rsidRPr="000D1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A3E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0D1647">
        <w:rPr>
          <w:rFonts w:ascii="Times New Roman" w:hAnsi="Times New Roman" w:cs="Times New Roman"/>
          <w:sz w:val="24"/>
          <w:szCs w:val="24"/>
        </w:rPr>
        <w:t xml:space="preserve">ортфолио </w:t>
      </w:r>
      <w:r w:rsidR="002A3ECC">
        <w:rPr>
          <w:rFonts w:ascii="Times New Roman" w:hAnsi="Times New Roman" w:cs="Times New Roman"/>
          <w:sz w:val="24"/>
          <w:szCs w:val="24"/>
        </w:rPr>
        <w:t>в школе</w:t>
      </w:r>
      <w:r w:rsidRPr="000D1647">
        <w:rPr>
          <w:rFonts w:ascii="Times New Roman" w:hAnsi="Times New Roman" w:cs="Times New Roman"/>
          <w:sz w:val="24"/>
          <w:szCs w:val="24"/>
        </w:rPr>
        <w:t xml:space="preserve"> это так называемое «досье успеха», в котором отражается всё интересное и достойное из того, что происходит в жизни ребёнка. Исходя из этого, мы пришли к выводу, что портфолио дошкольника должно стать таким же «досье успехов»</w:t>
      </w:r>
      <w:r w:rsidR="002A3ECC">
        <w:rPr>
          <w:rFonts w:ascii="Times New Roman" w:hAnsi="Times New Roman" w:cs="Times New Roman"/>
          <w:sz w:val="24"/>
          <w:szCs w:val="24"/>
        </w:rPr>
        <w:t xml:space="preserve"> как в школе</w:t>
      </w:r>
      <w:r w:rsidRPr="000D1647">
        <w:rPr>
          <w:rFonts w:ascii="Times New Roman" w:hAnsi="Times New Roman" w:cs="Times New Roman"/>
          <w:sz w:val="24"/>
          <w:szCs w:val="24"/>
        </w:rPr>
        <w:t>, и начали разрабатывать положение о портфолио дошкольника, взяв за основу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технологию </w:t>
      </w:r>
      <w:r w:rsidRPr="000D16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«</w:t>
      </w:r>
      <w:r w:rsidRPr="000D16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Портфолио</w:t>
      </w:r>
      <w:r w:rsidRPr="000D16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»,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которая является</w:t>
      </w:r>
      <w:r w:rsidR="002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="002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2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</w:t>
      </w:r>
      <w:r w:rsidR="002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личностно-ориентированный подход в образовании. </w:t>
      </w:r>
    </w:p>
    <w:p w:rsidR="006F2F74" w:rsidRPr="000D1647" w:rsidRDefault="006F2F74" w:rsidP="006F2F7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портфолио дошкольника – собрать, систематизировать и зафиксировать результаты развития дошкольника, его усилия, прогресс и достижения в различных областях, демонстрировать весь спектр его способностей, интересов, склонностей, знаний и умений. </w:t>
      </w:r>
    </w:p>
    <w:p w:rsidR="006F2F74" w:rsidRPr="000D1647" w:rsidRDefault="006F2F74" w:rsidP="006F2F7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дошкольника  помогает  решать  важные  педагогические </w:t>
      </w:r>
      <w:r w:rsidRPr="000D164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создавать для каждого воспитанника ситуацию переживания успеха;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поддерживать интерес воспитанника к определенному виду деятельности;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поощрять активность и самостоятельность воспитанника;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содействовать индивидуализации воспитания и образования;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закладывать предпосылки и возможности для успешной социализации воспитанника;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выявлять детей, имеющих способности к определенному виду деятельности, содействовать их дальнейшему развитию;</w:t>
      </w:r>
    </w:p>
    <w:p w:rsidR="00542F88" w:rsidRPr="000D1647" w:rsidRDefault="00542F88" w:rsidP="00542F8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1647">
        <w:rPr>
          <w:rFonts w:ascii="Times New Roman" w:hAnsi="Times New Roman"/>
          <w:sz w:val="26"/>
          <w:szCs w:val="26"/>
        </w:rPr>
        <w:t>- укреплять взаимодействие с семьей воспитанника, повышать заинтересованность родителей (законных представителей) в результатах развития ребенка и совместной педагогической деятельности с МБДОУ «Д/с «Алёнка».</w:t>
      </w:r>
    </w:p>
    <w:p w:rsidR="006F2F74" w:rsidRPr="000D1647" w:rsidRDefault="006F2F74" w:rsidP="00542F88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hAnsi="Times New Roman" w:cs="Times New Roman"/>
          <w:sz w:val="24"/>
          <w:szCs w:val="24"/>
        </w:rPr>
        <w:t>Чтобы портфолио достигло своей цели, необходимо соблюдать ряд условий:</w:t>
      </w:r>
    </w:p>
    <w:p w:rsidR="006F2F74" w:rsidRPr="000D1647" w:rsidRDefault="006F2F74" w:rsidP="006F2F74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1. Одно из главных условий – это добровольность. Если ведение портфолио сделать обязательным, то оно будет зачастую носить формальный характер. Это будет лишь лишняя нагрузка и для педагога, детей и их родителей.</w:t>
      </w:r>
    </w:p>
    <w:p w:rsidR="006F2F74" w:rsidRPr="000D1647" w:rsidRDefault="006F2F74" w:rsidP="006F2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 xml:space="preserve">      2. Необходимо чётко понимать цель сбора информации, цель создания самого портфолио.   </w:t>
      </w:r>
    </w:p>
    <w:p w:rsidR="006F2F74" w:rsidRPr="000D1647" w:rsidRDefault="006F2F74" w:rsidP="006F2F74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 xml:space="preserve">      3. Систематичность в сборе информации. Портфолио подразумевает постоянное пополнение и анализ имеющихся материалов,  когда можно увидеть путь развития ребёнка за определенный отрезок времени (например, от рождения до 3-х лет, от 5 до 7 лет и т. д.)</w:t>
      </w:r>
    </w:p>
    <w:p w:rsidR="006F2667" w:rsidRPr="000D1647" w:rsidRDefault="006F2F74" w:rsidP="006F2F74">
      <w:pPr>
        <w:pStyle w:val="a3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hAnsi="Times New Roman" w:cs="Times New Roman"/>
          <w:sz w:val="24"/>
          <w:szCs w:val="24"/>
        </w:rPr>
        <w:t>Очень важно сделать родителей своими союзниками в непростом деле сбора портфолио.</w:t>
      </w:r>
    </w:p>
    <w:p w:rsidR="005F4622" w:rsidRPr="000D1647" w:rsidRDefault="00CC44C1" w:rsidP="006F2F7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2872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нами была взята за основу структура портфолио школы и дополнена необходимыми разделами </w:t>
      </w:r>
    </w:p>
    <w:p w:rsidR="00E52872" w:rsidRPr="000D1647" w:rsidRDefault="00E52872" w:rsidP="006F2F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1647">
        <w:rPr>
          <w:rFonts w:ascii="Times New Roman" w:hAnsi="Times New Roman"/>
          <w:sz w:val="24"/>
          <w:szCs w:val="24"/>
        </w:rPr>
        <w:t>Раздел «Давайте познакомимся»</w:t>
      </w:r>
    </w:p>
    <w:p w:rsidR="00E52872" w:rsidRPr="000D1647" w:rsidRDefault="00E52872" w:rsidP="006F2F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1647">
        <w:rPr>
          <w:rFonts w:ascii="Times New Roman" w:hAnsi="Times New Roman"/>
          <w:sz w:val="24"/>
          <w:szCs w:val="24"/>
        </w:rPr>
        <w:t>Раздел «Обо мне»</w:t>
      </w:r>
    </w:p>
    <w:p w:rsidR="00E52872" w:rsidRPr="000D1647" w:rsidRDefault="00E52872" w:rsidP="006F2F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1647">
        <w:rPr>
          <w:rFonts w:ascii="Times New Roman" w:hAnsi="Times New Roman"/>
          <w:sz w:val="24"/>
          <w:szCs w:val="24"/>
        </w:rPr>
        <w:t>Раздел «Я расту»</w:t>
      </w:r>
    </w:p>
    <w:p w:rsidR="00E52872" w:rsidRPr="000D1647" w:rsidRDefault="00E52872" w:rsidP="006F2F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1647">
        <w:rPr>
          <w:rFonts w:ascii="Times New Roman" w:hAnsi="Times New Roman"/>
          <w:sz w:val="24"/>
          <w:szCs w:val="24"/>
        </w:rPr>
        <w:t>Раздел «Вот, что я могу»</w:t>
      </w:r>
    </w:p>
    <w:p w:rsidR="00E52872" w:rsidRPr="000D1647" w:rsidRDefault="00E52872" w:rsidP="006F2F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1647">
        <w:rPr>
          <w:rFonts w:ascii="Times New Roman" w:hAnsi="Times New Roman"/>
          <w:sz w:val="24"/>
          <w:szCs w:val="24"/>
        </w:rPr>
        <w:t xml:space="preserve">Раздел «Мои успехи»  </w:t>
      </w:r>
    </w:p>
    <w:p w:rsidR="00E52872" w:rsidRPr="000D1647" w:rsidRDefault="00E52872" w:rsidP="006F2F7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47">
        <w:rPr>
          <w:rFonts w:ascii="Times New Roman" w:hAnsi="Times New Roman"/>
          <w:sz w:val="24"/>
          <w:szCs w:val="24"/>
        </w:rPr>
        <w:t>Раздел «Скоро в школу»</w:t>
      </w:r>
    </w:p>
    <w:p w:rsidR="005231D4" w:rsidRPr="000D1647" w:rsidRDefault="002A3ECC" w:rsidP="002A3E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портфолио заработало</w:t>
      </w:r>
      <w:r w:rsidR="00E52872" w:rsidRPr="000D1647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5231D4" w:rsidRPr="000D1647">
        <w:rPr>
          <w:rFonts w:ascii="Times New Roman" w:hAnsi="Times New Roman" w:cs="Times New Roman"/>
          <w:sz w:val="24"/>
          <w:szCs w:val="24"/>
        </w:rPr>
        <w:t>привлекать родителей</w:t>
      </w:r>
      <w:r w:rsidR="00E52872" w:rsidRPr="000D164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5231D4" w:rsidRPr="000D1647">
        <w:rPr>
          <w:rFonts w:ascii="Times New Roman" w:hAnsi="Times New Roman" w:cs="Times New Roman"/>
          <w:sz w:val="24"/>
          <w:szCs w:val="24"/>
        </w:rPr>
        <w:t xml:space="preserve">. </w:t>
      </w:r>
      <w:r w:rsidR="008D0BC2" w:rsidRPr="000D1647">
        <w:rPr>
          <w:rFonts w:ascii="Times New Roman" w:hAnsi="Times New Roman" w:cs="Times New Roman"/>
          <w:sz w:val="24"/>
          <w:szCs w:val="24"/>
        </w:rPr>
        <w:t>И для этого нами в настоящее время разрабатывается рекомендации для педагогического коллектива по организации системы</w:t>
      </w:r>
      <w:r w:rsidR="005231D4" w:rsidRPr="000D1647">
        <w:rPr>
          <w:rFonts w:ascii="Times New Roman" w:hAnsi="Times New Roman" w:cs="Times New Roman"/>
          <w:sz w:val="24"/>
          <w:szCs w:val="24"/>
        </w:rPr>
        <w:t xml:space="preserve"> консультативной помощи</w:t>
      </w:r>
      <w:r w:rsidR="00E30BCC">
        <w:rPr>
          <w:rFonts w:ascii="Times New Roman" w:hAnsi="Times New Roman" w:cs="Times New Roman"/>
          <w:sz w:val="24"/>
          <w:szCs w:val="24"/>
        </w:rPr>
        <w:t xml:space="preserve"> для родителей (законных представителей)</w:t>
      </w:r>
      <w:r w:rsidR="005231D4" w:rsidRPr="000D1647">
        <w:rPr>
          <w:rFonts w:ascii="Times New Roman" w:hAnsi="Times New Roman" w:cs="Times New Roman"/>
          <w:sz w:val="24"/>
          <w:szCs w:val="24"/>
        </w:rPr>
        <w:t>: консультации, семинары по оформлению и заполнению страничек портфолио.</w:t>
      </w:r>
    </w:p>
    <w:p w:rsidR="00DD54A5" w:rsidRPr="000D1647" w:rsidRDefault="005231D4" w:rsidP="008D0B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взрослые способны создать данные условия, когда ребенок погружен в атмосферу творческой активности, диалога и увлекательных занятий, в таком случае заметные успехи в развитии не заставят себя долго ждать. </w:t>
      </w:r>
      <w:r w:rsidR="008D0BC2" w:rsidRPr="000D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4A5" w:rsidRPr="000D1647">
        <w:rPr>
          <w:rFonts w:ascii="Times New Roman" w:hAnsi="Times New Roman" w:cs="Times New Roman"/>
          <w:sz w:val="24"/>
          <w:szCs w:val="24"/>
        </w:rPr>
        <w:t>Работа над созданием портфолио позволяет сблизить всех его участников: родителей, педагога, ребёнка. Это своеобразный отчёт определённого жизненного пути маленького человечка. И я уверена, что работа над созданием портфолио – это продвижение вперёд, это стимул к чему-то более важному и значимому.</w:t>
      </w:r>
    </w:p>
    <w:p w:rsidR="00DD54A5" w:rsidRPr="000D1647" w:rsidRDefault="00DD54A5" w:rsidP="008D0B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647">
        <w:rPr>
          <w:rFonts w:ascii="Times New Roman" w:hAnsi="Times New Roman" w:cs="Times New Roman"/>
          <w:sz w:val="24"/>
          <w:szCs w:val="24"/>
        </w:rPr>
        <w:t>Заполнение портфолио поможет узнать, как развивается ребенок, когда лучше начать обучение в школе, учитель же получит представление о том, что ребенок думает о себе.</w:t>
      </w:r>
    </w:p>
    <w:p w:rsidR="00CE5D03" w:rsidRPr="00C16295" w:rsidRDefault="00E30BCC" w:rsidP="004561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295">
        <w:rPr>
          <w:rFonts w:ascii="Times New Roman" w:hAnsi="Times New Roman" w:cs="Times New Roman"/>
          <w:b/>
          <w:sz w:val="24"/>
          <w:szCs w:val="24"/>
        </w:rPr>
        <w:t>Да предоставление портфолио детского сада не обязательно  при поступлении в школу.</w:t>
      </w:r>
      <w:r w:rsidR="003505B9" w:rsidRPr="00C16295">
        <w:rPr>
          <w:rFonts w:ascii="Times New Roman" w:hAnsi="Times New Roman" w:cs="Times New Roman"/>
          <w:b/>
          <w:sz w:val="24"/>
          <w:szCs w:val="24"/>
        </w:rPr>
        <w:t xml:space="preserve">  Но необходимо разъяснить родител</w:t>
      </w:r>
      <w:r w:rsidR="00C16295" w:rsidRPr="00C16295">
        <w:rPr>
          <w:rFonts w:ascii="Times New Roman" w:hAnsi="Times New Roman" w:cs="Times New Roman"/>
          <w:b/>
          <w:sz w:val="24"/>
          <w:szCs w:val="24"/>
        </w:rPr>
        <w:t xml:space="preserve">ям, что предоставление портфолио ребёнка в их </w:t>
      </w:r>
      <w:proofErr w:type="gramStart"/>
      <w:r w:rsidR="00C16295" w:rsidRPr="00C16295">
        <w:rPr>
          <w:rFonts w:ascii="Times New Roman" w:hAnsi="Times New Roman" w:cs="Times New Roman"/>
          <w:b/>
          <w:sz w:val="24"/>
          <w:szCs w:val="24"/>
        </w:rPr>
        <w:t>интересах</w:t>
      </w:r>
      <w:proofErr w:type="gramEnd"/>
      <w:r w:rsidR="00C16295" w:rsidRPr="00C16295">
        <w:rPr>
          <w:rFonts w:ascii="Times New Roman" w:hAnsi="Times New Roman" w:cs="Times New Roman"/>
          <w:b/>
          <w:sz w:val="24"/>
          <w:szCs w:val="24"/>
        </w:rPr>
        <w:t xml:space="preserve"> так как учителю легче выстроить работу с ребёнком для его скорейшей адаптации.</w:t>
      </w:r>
    </w:p>
    <w:sectPr w:rsidR="00CE5D03" w:rsidRPr="00C16295" w:rsidSect="00C16295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C2F"/>
    <w:multiLevelType w:val="multilevel"/>
    <w:tmpl w:val="71B0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21BD1"/>
    <w:multiLevelType w:val="hybridMultilevel"/>
    <w:tmpl w:val="B0A2DBC6"/>
    <w:lvl w:ilvl="0" w:tplc="ABA0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34889"/>
    <w:multiLevelType w:val="hybridMultilevel"/>
    <w:tmpl w:val="03CE2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C56E4"/>
    <w:multiLevelType w:val="hybridMultilevel"/>
    <w:tmpl w:val="6012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16AC9"/>
    <w:multiLevelType w:val="hybridMultilevel"/>
    <w:tmpl w:val="EA848FC2"/>
    <w:lvl w:ilvl="0" w:tplc="ABA0A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34B6E"/>
    <w:multiLevelType w:val="multilevel"/>
    <w:tmpl w:val="E51A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275E"/>
    <w:rsid w:val="0009201B"/>
    <w:rsid w:val="000973AA"/>
    <w:rsid w:val="000D1647"/>
    <w:rsid w:val="0013275E"/>
    <w:rsid w:val="0020039A"/>
    <w:rsid w:val="0023719D"/>
    <w:rsid w:val="00257436"/>
    <w:rsid w:val="002A3ECC"/>
    <w:rsid w:val="003505B9"/>
    <w:rsid w:val="00453236"/>
    <w:rsid w:val="004561F7"/>
    <w:rsid w:val="004B3ED2"/>
    <w:rsid w:val="00510446"/>
    <w:rsid w:val="005231D4"/>
    <w:rsid w:val="00542F88"/>
    <w:rsid w:val="005D3A13"/>
    <w:rsid w:val="005F4622"/>
    <w:rsid w:val="0060259E"/>
    <w:rsid w:val="006D2CD8"/>
    <w:rsid w:val="006E788D"/>
    <w:rsid w:val="006F2667"/>
    <w:rsid w:val="006F2F74"/>
    <w:rsid w:val="006F47E4"/>
    <w:rsid w:val="00714CDE"/>
    <w:rsid w:val="007C2253"/>
    <w:rsid w:val="008C0438"/>
    <w:rsid w:val="008D0BC2"/>
    <w:rsid w:val="00961925"/>
    <w:rsid w:val="00966965"/>
    <w:rsid w:val="00AB4470"/>
    <w:rsid w:val="00BF764D"/>
    <w:rsid w:val="00C16295"/>
    <w:rsid w:val="00C63C34"/>
    <w:rsid w:val="00CB78F7"/>
    <w:rsid w:val="00CC44C1"/>
    <w:rsid w:val="00CE0F51"/>
    <w:rsid w:val="00CE5D03"/>
    <w:rsid w:val="00D84F20"/>
    <w:rsid w:val="00DD54A5"/>
    <w:rsid w:val="00E30BCC"/>
    <w:rsid w:val="00E52872"/>
    <w:rsid w:val="00EA568C"/>
    <w:rsid w:val="00F877EB"/>
    <w:rsid w:val="00F91F55"/>
    <w:rsid w:val="00F96C0C"/>
    <w:rsid w:val="00FA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6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4A5"/>
    <w:rPr>
      <w:b/>
      <w:bCs/>
    </w:rPr>
  </w:style>
  <w:style w:type="character" w:customStyle="1" w:styleId="apple-converted-space">
    <w:name w:val="apple-converted-space"/>
    <w:basedOn w:val="a0"/>
    <w:rsid w:val="00DD54A5"/>
  </w:style>
  <w:style w:type="paragraph" w:styleId="a6">
    <w:name w:val="List Paragraph"/>
    <w:basedOn w:val="a"/>
    <w:uiPriority w:val="34"/>
    <w:qFormat/>
    <w:rsid w:val="00DD54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2017-01-25T14:29:00Z</cp:lastPrinted>
  <dcterms:created xsi:type="dcterms:W3CDTF">2017-01-22T02:46:00Z</dcterms:created>
  <dcterms:modified xsi:type="dcterms:W3CDTF">2017-01-26T09:27:00Z</dcterms:modified>
</cp:coreProperties>
</file>